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EBC5" w14:textId="45DFD199" w:rsidR="0041520B" w:rsidRDefault="0041520B" w:rsidP="0041520B">
      <w:pPr>
        <w:tabs>
          <w:tab w:val="left" w:pos="2779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Name: </w:t>
      </w:r>
    </w:p>
    <w:p w14:paraId="4FFEE149" w14:textId="77777777" w:rsidR="0041520B" w:rsidRDefault="0041520B" w:rsidP="0041520B">
      <w:pPr>
        <w:tabs>
          <w:tab w:val="left" w:pos="2779"/>
        </w:tabs>
        <w:rPr>
          <w:rFonts w:ascii="Calibri" w:eastAsia="Calibri" w:hAnsi="Calibri" w:cs="Calibri"/>
          <w:b/>
          <w:sz w:val="22"/>
          <w:szCs w:val="22"/>
        </w:rPr>
      </w:pPr>
    </w:p>
    <w:p w14:paraId="7000D79A" w14:textId="3A610AB0" w:rsidR="009C7E2A" w:rsidRDefault="0041520B" w:rsidP="0041520B">
      <w:pPr>
        <w:tabs>
          <w:tab w:val="left" w:pos="2779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Directions: As each text is assigned, type some o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f your thoughts into this graphic organizer. You will need this later in the unit, so save your work. </w:t>
      </w:r>
    </w:p>
    <w:p w14:paraId="47411B3D" w14:textId="77777777" w:rsidR="0041520B" w:rsidRDefault="0041520B" w:rsidP="0041520B">
      <w:pPr>
        <w:tabs>
          <w:tab w:val="left" w:pos="2779"/>
        </w:tabs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4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088"/>
        <w:gridCol w:w="5619"/>
      </w:tblGrid>
      <w:tr w:rsidR="009C7E2A" w14:paraId="59DA0A20" w14:textId="77777777" w:rsidTr="005C484A">
        <w:trPr>
          <w:trHeight w:val="398"/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6B5C1D16" w14:textId="77777777" w:rsidR="009C7E2A" w:rsidRDefault="009C7E2A" w:rsidP="0020544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Text </w:t>
            </w:r>
          </w:p>
        </w:tc>
        <w:tc>
          <w:tcPr>
            <w:tcW w:w="6088" w:type="dxa"/>
            <w:shd w:val="clear" w:color="auto" w:fill="D9D9D9"/>
            <w:vAlign w:val="center"/>
          </w:tcPr>
          <w:p w14:paraId="47D4D5CB" w14:textId="70413C3D" w:rsidR="009C7E2A" w:rsidRDefault="008B144B" w:rsidP="0020544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What was the main idea of this text? </w:t>
            </w:r>
            <w:r w:rsidR="00E0081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6F0E8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19" w:type="dxa"/>
            <w:shd w:val="clear" w:color="auto" w:fill="D9D9D9"/>
            <w:vAlign w:val="center"/>
          </w:tcPr>
          <w:p w14:paraId="4B1AAFE0" w14:textId="2F824F3A" w:rsidR="009C7E2A" w:rsidRDefault="008B144B" w:rsidP="0020544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What does this text reveal about the value of education? </w:t>
            </w:r>
          </w:p>
        </w:tc>
      </w:tr>
      <w:tr w:rsidR="009C7E2A" w14:paraId="58DABE45" w14:textId="77777777" w:rsidTr="005C484A">
        <w:trPr>
          <w:trHeight w:val="1123"/>
          <w:jc w:val="center"/>
        </w:trPr>
        <w:tc>
          <w:tcPr>
            <w:tcW w:w="2405" w:type="dxa"/>
            <w:shd w:val="clear" w:color="auto" w:fill="CCCCCC"/>
          </w:tcPr>
          <w:p w14:paraId="1CC36118" w14:textId="3A35500A" w:rsidR="009C7E2A" w:rsidRDefault="00A54D44" w:rsidP="0020544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6">
              <w:r w:rsidR="008B144B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What</w:t>
              </w:r>
            </w:hyperlink>
            <w:r w:rsidR="008B144B"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 xml:space="preserve"> Teacher’s Make</w:t>
            </w:r>
          </w:p>
        </w:tc>
        <w:tc>
          <w:tcPr>
            <w:tcW w:w="6088" w:type="dxa"/>
          </w:tcPr>
          <w:p w14:paraId="0E7085AD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19" w:type="dxa"/>
          </w:tcPr>
          <w:p w14:paraId="0DC4FAEB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7E2A" w14:paraId="0A73C6DF" w14:textId="77777777" w:rsidTr="005C484A">
        <w:trPr>
          <w:trHeight w:val="1123"/>
          <w:jc w:val="center"/>
        </w:trPr>
        <w:tc>
          <w:tcPr>
            <w:tcW w:w="2405" w:type="dxa"/>
            <w:shd w:val="clear" w:color="auto" w:fill="CCCCCC"/>
          </w:tcPr>
          <w:p w14:paraId="5AC2400C" w14:textId="287A92AA" w:rsidR="009C7E2A" w:rsidRDefault="00A54D44" w:rsidP="0020544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7">
              <w:r w:rsidR="008B144B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Teacher</w:t>
              </w:r>
            </w:hyperlink>
            <w:r w:rsidR="008B144B"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 xml:space="preserve"> Tamer</w:t>
            </w:r>
          </w:p>
        </w:tc>
        <w:tc>
          <w:tcPr>
            <w:tcW w:w="6088" w:type="dxa"/>
          </w:tcPr>
          <w:p w14:paraId="691FE42C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19" w:type="dxa"/>
          </w:tcPr>
          <w:p w14:paraId="078167B2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7E2A" w14:paraId="1C48AF0F" w14:textId="77777777" w:rsidTr="005C484A">
        <w:trPr>
          <w:trHeight w:val="1123"/>
          <w:jc w:val="center"/>
        </w:trPr>
        <w:tc>
          <w:tcPr>
            <w:tcW w:w="2405" w:type="dxa"/>
            <w:shd w:val="clear" w:color="auto" w:fill="CCCCCC"/>
          </w:tcPr>
          <w:p w14:paraId="16A11D20" w14:textId="2BC09334" w:rsidR="009C7E2A" w:rsidRDefault="008B144B" w:rsidP="00E008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>In Pakistan, A Self-Styled Teacher Holds Class for 150 in a Cowshed</w:t>
            </w:r>
          </w:p>
        </w:tc>
        <w:tc>
          <w:tcPr>
            <w:tcW w:w="6088" w:type="dxa"/>
          </w:tcPr>
          <w:p w14:paraId="3DE70C5F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19" w:type="dxa"/>
          </w:tcPr>
          <w:p w14:paraId="63D277BE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7E2A" w14:paraId="4318BB97" w14:textId="77777777" w:rsidTr="005C484A">
        <w:trPr>
          <w:trHeight w:val="1123"/>
          <w:jc w:val="center"/>
        </w:trPr>
        <w:tc>
          <w:tcPr>
            <w:tcW w:w="2405" w:type="dxa"/>
            <w:shd w:val="clear" w:color="auto" w:fill="CCCCCC"/>
          </w:tcPr>
          <w:p w14:paraId="2B708FAB" w14:textId="0F5A3B14" w:rsidR="009C7E2A" w:rsidRDefault="008B144B" w:rsidP="0020544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>Malala Yousafzai’s Nobel Peace Prize Lecture</w:t>
            </w:r>
          </w:p>
        </w:tc>
        <w:tc>
          <w:tcPr>
            <w:tcW w:w="6088" w:type="dxa"/>
          </w:tcPr>
          <w:p w14:paraId="184455F6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19" w:type="dxa"/>
          </w:tcPr>
          <w:p w14:paraId="10A272BF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7E2A" w14:paraId="2CF51CDA" w14:textId="77777777" w:rsidTr="005C484A">
        <w:trPr>
          <w:trHeight w:val="1123"/>
          <w:jc w:val="center"/>
        </w:trPr>
        <w:tc>
          <w:tcPr>
            <w:tcW w:w="2405" w:type="dxa"/>
            <w:shd w:val="clear" w:color="auto" w:fill="CCCCCC"/>
          </w:tcPr>
          <w:p w14:paraId="26E15E28" w14:textId="433010E9" w:rsidR="009C7E2A" w:rsidRDefault="000C6F80" w:rsidP="0020544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>President Obama’s National Address to America’s Schoolchildren</w:t>
            </w:r>
          </w:p>
        </w:tc>
        <w:tc>
          <w:tcPr>
            <w:tcW w:w="6088" w:type="dxa"/>
          </w:tcPr>
          <w:p w14:paraId="2EE5F741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19" w:type="dxa"/>
          </w:tcPr>
          <w:p w14:paraId="474B4078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7E2A" w14:paraId="4D9DC0D9" w14:textId="77777777" w:rsidTr="005C484A">
        <w:trPr>
          <w:trHeight w:val="1123"/>
          <w:jc w:val="center"/>
        </w:trPr>
        <w:tc>
          <w:tcPr>
            <w:tcW w:w="2405" w:type="dxa"/>
            <w:shd w:val="clear" w:color="auto" w:fill="CCCCCC"/>
          </w:tcPr>
          <w:p w14:paraId="5260A831" w14:textId="712BB636" w:rsidR="009C7E2A" w:rsidRDefault="000C6F80" w:rsidP="000C6F8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>Young Innovators</w:t>
            </w:r>
            <w:r w:rsidR="005C484A"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>:</w:t>
            </w:r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 xml:space="preserve"> Detecting Landmines</w:t>
            </w:r>
          </w:p>
        </w:tc>
        <w:tc>
          <w:tcPr>
            <w:tcW w:w="6088" w:type="dxa"/>
          </w:tcPr>
          <w:p w14:paraId="61214733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19" w:type="dxa"/>
          </w:tcPr>
          <w:p w14:paraId="54B562D7" w14:textId="77777777" w:rsidR="009C7E2A" w:rsidRDefault="009C7E2A" w:rsidP="0020544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484A" w14:paraId="34DC31A2" w14:textId="77777777" w:rsidTr="005C484A">
        <w:trPr>
          <w:trHeight w:val="112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DC237BA" w14:textId="0609ABD6" w:rsidR="005C484A" w:rsidRPr="005C484A" w:rsidRDefault="005C484A" w:rsidP="00B233F1">
            <w:pPr>
              <w:jc w:val="center"/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>What Do You Want (Really, Really Want) Out of Your College Education?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87C0" w14:textId="77777777" w:rsidR="005C484A" w:rsidRDefault="005C484A" w:rsidP="00B233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BEE5" w14:textId="77777777" w:rsidR="005C484A" w:rsidRDefault="005C484A" w:rsidP="00B233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7FC3081" w14:textId="77777777" w:rsidR="0029035B" w:rsidRPr="009C7E2A" w:rsidRDefault="0029035B" w:rsidP="009C7E2A">
      <w:pPr>
        <w:tabs>
          <w:tab w:val="left" w:pos="2779"/>
        </w:tabs>
        <w:rPr>
          <w:rFonts w:ascii="Calibri" w:eastAsia="Calibri" w:hAnsi="Calibri" w:cs="Calibri"/>
          <w:b/>
          <w:sz w:val="22"/>
          <w:szCs w:val="22"/>
        </w:rPr>
      </w:pPr>
    </w:p>
    <w:sectPr w:rsidR="0029035B" w:rsidRPr="009C7E2A" w:rsidSect="009C7E2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FAF85" w14:textId="77777777" w:rsidR="00A54D44" w:rsidRDefault="00A54D44" w:rsidP="009C7E2A">
      <w:r>
        <w:separator/>
      </w:r>
    </w:p>
  </w:endnote>
  <w:endnote w:type="continuationSeparator" w:id="0">
    <w:p w14:paraId="33F69CC3" w14:textId="77777777" w:rsidR="00A54D44" w:rsidRDefault="00A54D44" w:rsidP="009C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0BE3" w14:textId="77777777" w:rsidR="00A54D44" w:rsidRDefault="00A54D44" w:rsidP="009C7E2A">
      <w:r>
        <w:separator/>
      </w:r>
    </w:p>
  </w:footnote>
  <w:footnote w:type="continuationSeparator" w:id="0">
    <w:p w14:paraId="46F11ABB" w14:textId="77777777" w:rsidR="00A54D44" w:rsidRDefault="00A54D44" w:rsidP="009C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0656" w14:textId="551FAD5D" w:rsidR="0041520B" w:rsidRDefault="0041520B" w:rsidP="0041520B">
    <w:pPr>
      <w:tabs>
        <w:tab w:val="left" w:pos="2779"/>
      </w:tabs>
      <w:rPr>
        <w:rFonts w:ascii="Calibri" w:eastAsia="Calibri" w:hAnsi="Calibri" w:cs="Calibri"/>
        <w:b/>
        <w:sz w:val="44"/>
        <w:szCs w:val="44"/>
      </w:rPr>
    </w:pPr>
    <w:r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4DE6B6A" wp14:editId="5BDDEF40">
          <wp:simplePos x="0" y="0"/>
          <wp:positionH relativeFrom="column">
            <wp:posOffset>6838950</wp:posOffset>
          </wp:positionH>
          <wp:positionV relativeFrom="paragraph">
            <wp:posOffset>-73025</wp:posOffset>
          </wp:positionV>
          <wp:extent cx="1995170" cy="38290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170" cy="38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27A76">
      <w:rPr>
        <w:rFonts w:ascii="Calibri" w:eastAsia="Calibri" w:hAnsi="Calibri" w:cs="Calibri"/>
        <w:b/>
        <w:sz w:val="44"/>
        <w:szCs w:val="44"/>
      </w:rPr>
      <w:t xml:space="preserve">The </w:t>
    </w:r>
    <w:r w:rsidR="008B144B">
      <w:rPr>
        <w:rFonts w:ascii="Calibri" w:eastAsia="Calibri" w:hAnsi="Calibri" w:cs="Calibri"/>
        <w:b/>
        <w:sz w:val="44"/>
        <w:szCs w:val="44"/>
      </w:rPr>
      <w:t>Value of</w:t>
    </w:r>
    <w:r w:rsidR="00B27A76">
      <w:rPr>
        <w:rFonts w:ascii="Calibri" w:eastAsia="Calibri" w:hAnsi="Calibri" w:cs="Calibri"/>
        <w:b/>
        <w:sz w:val="44"/>
        <w:szCs w:val="44"/>
      </w:rPr>
      <w:t xml:space="preserve"> </w:t>
    </w:r>
    <w:r w:rsidR="008B144B">
      <w:rPr>
        <w:rFonts w:ascii="Calibri" w:eastAsia="Calibri" w:hAnsi="Calibri" w:cs="Calibri"/>
        <w:b/>
        <w:sz w:val="44"/>
        <w:szCs w:val="44"/>
      </w:rPr>
      <w:t>Education</w:t>
    </w:r>
    <w:r>
      <w:rPr>
        <w:rFonts w:ascii="Calibri" w:eastAsia="Calibri" w:hAnsi="Calibri" w:cs="Calibri"/>
        <w:b/>
        <w:sz w:val="44"/>
        <w:szCs w:val="44"/>
      </w:rPr>
      <w:t>: Graphic Organizer</w:t>
    </w:r>
  </w:p>
  <w:p w14:paraId="249F3254" w14:textId="16DADA1E" w:rsidR="009C7E2A" w:rsidRDefault="009C7E2A" w:rsidP="009C7E2A">
    <w:pPr>
      <w:jc w:val="right"/>
      <w:rPr>
        <w:rFonts w:ascii="Calibri" w:eastAsia="Calibri" w:hAnsi="Calibri" w:cs="Calibri"/>
        <w:sz w:val="22"/>
        <w:szCs w:val="22"/>
      </w:rPr>
    </w:pPr>
  </w:p>
  <w:p w14:paraId="0A5A812F" w14:textId="77777777" w:rsidR="009C7E2A" w:rsidRDefault="009C7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2A"/>
    <w:rsid w:val="00001AB6"/>
    <w:rsid w:val="000C6F80"/>
    <w:rsid w:val="0029035B"/>
    <w:rsid w:val="003C0874"/>
    <w:rsid w:val="0041520B"/>
    <w:rsid w:val="004E02F5"/>
    <w:rsid w:val="00531C93"/>
    <w:rsid w:val="00533219"/>
    <w:rsid w:val="005C484A"/>
    <w:rsid w:val="006F0E80"/>
    <w:rsid w:val="00743299"/>
    <w:rsid w:val="00755511"/>
    <w:rsid w:val="007B3CB6"/>
    <w:rsid w:val="007B547C"/>
    <w:rsid w:val="00833680"/>
    <w:rsid w:val="008B144B"/>
    <w:rsid w:val="009C7E2A"/>
    <w:rsid w:val="00A54D44"/>
    <w:rsid w:val="00A575F2"/>
    <w:rsid w:val="00B27A76"/>
    <w:rsid w:val="00C8599D"/>
    <w:rsid w:val="00CF0D57"/>
    <w:rsid w:val="00E0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B7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rsid w:val="009C7E2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E2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9C7E2A"/>
  </w:style>
  <w:style w:type="paragraph" w:styleId="Footer">
    <w:name w:val="footer"/>
    <w:basedOn w:val="Normal"/>
    <w:link w:val="FooterChar"/>
    <w:uiPriority w:val="99"/>
    <w:unhideWhenUsed/>
    <w:rsid w:val="009C7E2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C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mmonlit.org/texts/you-can-buy-happiness-if-it-s-an-experi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onlit.org/texts/study-high-incomes-don-t-bring-you-happines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anna@commonlit.org</dc:creator>
  <cp:keywords/>
  <dc:description/>
  <cp:lastModifiedBy>Mary Lambert</cp:lastModifiedBy>
  <cp:revision>4</cp:revision>
  <dcterms:created xsi:type="dcterms:W3CDTF">2020-05-11T20:23:00Z</dcterms:created>
  <dcterms:modified xsi:type="dcterms:W3CDTF">2020-05-11T20:28:00Z</dcterms:modified>
</cp:coreProperties>
</file>