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B900" w14:textId="25C4C4D2" w:rsidR="00746DA6" w:rsidRDefault="00746DA6">
      <w:pPr>
        <w:jc w:val="center"/>
        <w:rPr>
          <w:b/>
          <w:u w:val="single"/>
        </w:rPr>
      </w:pPr>
      <w:r>
        <w:rPr>
          <w:b/>
          <w:u w:val="single"/>
        </w:rPr>
        <w:t xml:space="preserve">Course Descriptions – </w:t>
      </w:r>
      <w:r w:rsidR="005347C0">
        <w:rPr>
          <w:b/>
          <w:u w:val="single"/>
        </w:rPr>
        <w:t>Pre Calculus</w:t>
      </w:r>
    </w:p>
    <w:p w14:paraId="2B7B3C3F" w14:textId="6DA8ACB4" w:rsidR="00AE287E" w:rsidRDefault="00AE287E" w:rsidP="00AE287E">
      <w:pPr>
        <w:spacing w:before="160"/>
      </w:pPr>
      <w:r w:rsidRPr="00AE287E">
        <w:t>This class is a survey class cov</w:t>
      </w:r>
      <w:r w:rsidR="005347C0">
        <w:t>ering several areas in mathematics in preparation for success in future calculus classes</w:t>
      </w:r>
      <w:r w:rsidRPr="00AE287E">
        <w:t>.</w:t>
      </w:r>
      <w:r>
        <w:t xml:space="preserve">  The class is a combination of lecture, application problems,</w:t>
      </w:r>
      <w:r w:rsidR="005347C0">
        <w:t xml:space="preserve"> and</w:t>
      </w:r>
      <w:r>
        <w:t xml:space="preserve"> </w:t>
      </w:r>
      <w:r w:rsidR="005347C0">
        <w:t>hands-on demonstration. Text:  Advanced Mathematics: Pre-calculus with Discrete Mathematics and Data Analysis</w:t>
      </w:r>
      <w:r>
        <w:t>.</w:t>
      </w:r>
    </w:p>
    <w:p w14:paraId="31C3117B" w14:textId="1E0883F6" w:rsidR="00746DA6" w:rsidRDefault="005347C0">
      <w:pPr>
        <w:spacing w:before="400"/>
        <w:rPr>
          <w:b/>
        </w:rPr>
      </w:pPr>
      <w:r>
        <w:rPr>
          <w:b/>
        </w:rPr>
        <w:t xml:space="preserve">Pre-calculus </w:t>
      </w:r>
    </w:p>
    <w:p w14:paraId="2382784C" w14:textId="439517A3" w:rsidR="00E91BA9" w:rsidRPr="005347C0" w:rsidRDefault="00E91BA9" w:rsidP="00E91BA9">
      <w:pPr>
        <w:spacing w:before="160"/>
        <w:ind w:left="1980" w:hanging="1260"/>
      </w:pPr>
      <w:r>
        <w:t>Unit 1</w:t>
      </w:r>
      <w:r>
        <w:tab/>
      </w:r>
      <w:r w:rsidR="00B02944">
        <w:rPr>
          <w:b/>
        </w:rPr>
        <w:t>Linear and Quadratic Functions:</w:t>
      </w:r>
      <w:r w:rsidR="005347C0">
        <w:rPr>
          <w:b/>
        </w:rPr>
        <w:t xml:space="preserve"> </w:t>
      </w:r>
      <w:r w:rsidR="005347C0">
        <w:t>Points and Lines, Slopes of Lines, Finding Equations of Lines, Linear Functions.  The complex Numbers, Solving Quadratic Equations, Graphing Quadratic Functions</w:t>
      </w:r>
      <w:r w:rsidR="00B02944">
        <w:t>, Quadratic Models.</w:t>
      </w:r>
    </w:p>
    <w:p w14:paraId="5F4DC291" w14:textId="0CCFB35D" w:rsidR="00A1502B" w:rsidRPr="00B02944" w:rsidRDefault="00A1502B" w:rsidP="00A1502B">
      <w:pPr>
        <w:spacing w:before="160"/>
        <w:ind w:left="1980" w:hanging="1260"/>
      </w:pPr>
      <w:r>
        <w:t>Unit 2</w:t>
      </w:r>
      <w:r>
        <w:tab/>
      </w:r>
      <w:r w:rsidR="00B02944">
        <w:rPr>
          <w:b/>
        </w:rPr>
        <w:t xml:space="preserve">Polynomial Functions: </w:t>
      </w:r>
      <w:r w:rsidR="00B02944">
        <w:t xml:space="preserve">Polynomials, Synthetic Division; </w:t>
      </w:r>
      <w:proofErr w:type="gramStart"/>
      <w:r w:rsidR="00B02944">
        <w:t>The</w:t>
      </w:r>
      <w:proofErr w:type="gramEnd"/>
      <w:r w:rsidR="00B02944">
        <w:t xml:space="preserve"> Remainder and Factor Theorems, Graphing, Equations Solving.</w:t>
      </w:r>
    </w:p>
    <w:p w14:paraId="452E0F0A" w14:textId="49B89F35" w:rsidR="00A1502B" w:rsidRPr="00B02944" w:rsidRDefault="00A1502B" w:rsidP="00A1502B">
      <w:pPr>
        <w:spacing w:before="160"/>
        <w:ind w:left="1980" w:hanging="1260"/>
      </w:pPr>
      <w:r>
        <w:t xml:space="preserve">Unit </w:t>
      </w:r>
      <w:r w:rsidR="00020829">
        <w:t>3</w:t>
      </w:r>
      <w:r>
        <w:tab/>
      </w:r>
      <w:r w:rsidR="00B02944">
        <w:rPr>
          <w:b/>
        </w:rPr>
        <w:t xml:space="preserve">Inequalities: </w:t>
      </w:r>
      <w:r w:rsidR="00B02944">
        <w:t>Linear Inequalities, Absolute Value, Polynomial Inequalities in One Variable, Polynomial Inequalities in Two Variable, Linear Programming.</w:t>
      </w:r>
    </w:p>
    <w:p w14:paraId="1303CEB9" w14:textId="76B7B5BE" w:rsidR="00020829" w:rsidRPr="00B02944" w:rsidRDefault="00020829" w:rsidP="00020829">
      <w:pPr>
        <w:spacing w:before="160"/>
        <w:ind w:left="1980" w:hanging="1260"/>
      </w:pPr>
      <w:r>
        <w:t>Unit 4</w:t>
      </w:r>
      <w:r>
        <w:tab/>
      </w:r>
      <w:r w:rsidR="00B02944">
        <w:rPr>
          <w:b/>
        </w:rPr>
        <w:t xml:space="preserve">Functions:  </w:t>
      </w:r>
      <w:r w:rsidR="00B02944">
        <w:t>Functions, Operations on Functions, Reflecting Graphs; Symmetry, Periodic Functions, Stretching and Translating Graphs, Inverse Functions, Functions of Two Variables, Forming Functions from Verbal Descriptions</w:t>
      </w:r>
    </w:p>
    <w:p w14:paraId="141E4BC1" w14:textId="45FFEA23" w:rsidR="00020829" w:rsidRPr="00B02944" w:rsidRDefault="00020829" w:rsidP="00020829">
      <w:pPr>
        <w:spacing w:before="160"/>
        <w:ind w:left="1980" w:hanging="1260"/>
      </w:pPr>
      <w:r>
        <w:t>Unit 5</w:t>
      </w:r>
      <w:r>
        <w:tab/>
      </w:r>
      <w:r w:rsidR="00B02944">
        <w:rPr>
          <w:b/>
        </w:rPr>
        <w:t xml:space="preserve">Exponents and Logarithms: </w:t>
      </w:r>
      <w:r w:rsidR="00B02944">
        <w:t>Growth and Decay Integral Exponents and Rational Exponents, Exponential Functions, The number e and the Function e</w:t>
      </w:r>
      <w:r w:rsidR="00B02944">
        <w:rPr>
          <w:vertAlign w:val="superscript"/>
        </w:rPr>
        <w:t>x</w:t>
      </w:r>
      <w:r w:rsidR="00B02944">
        <w:t>, Logarithmic Functions, laws of Logarithms, Exponential Equations, Changing Bases.</w:t>
      </w:r>
    </w:p>
    <w:p w14:paraId="694CD598" w14:textId="4DA6C169" w:rsidR="00020829" w:rsidRPr="00B02944" w:rsidRDefault="00020829" w:rsidP="00020829">
      <w:pPr>
        <w:spacing w:before="160"/>
        <w:ind w:left="1980" w:hanging="1260"/>
      </w:pPr>
      <w:r>
        <w:t>Unit 6</w:t>
      </w:r>
      <w:r>
        <w:tab/>
      </w:r>
      <w:r w:rsidR="00B02944">
        <w:rPr>
          <w:b/>
        </w:rPr>
        <w:t xml:space="preserve">Analytic Geometry:  </w:t>
      </w:r>
      <w:r w:rsidR="00B02944">
        <w:t>Coordinate Proofs, Equations of Circles, Ellipses</w:t>
      </w:r>
      <w:r w:rsidR="0023190D">
        <w:t>, Hyperbolas, Parabolas, Conic Sections.</w:t>
      </w:r>
    </w:p>
    <w:p w14:paraId="43AB280C" w14:textId="541CB9D8" w:rsidR="00020829" w:rsidRPr="00187E25" w:rsidRDefault="00020829" w:rsidP="00020829">
      <w:pPr>
        <w:spacing w:before="160"/>
        <w:ind w:left="1980" w:hanging="1260"/>
      </w:pPr>
      <w:r>
        <w:t>Unit 7</w:t>
      </w:r>
      <w:r>
        <w:tab/>
      </w:r>
      <w:r w:rsidR="00187E25">
        <w:rPr>
          <w:b/>
        </w:rPr>
        <w:t xml:space="preserve">Trigonometric Functions:  </w:t>
      </w:r>
      <w:r w:rsidR="00187E25">
        <w:t>Measurement of Angles, Sectors of Circles, Sine and Cosine Functions, Evaluating and Graphing Sine and Cosine, Other Trigonometric Functions, Inverse Trigonometric Functions.</w:t>
      </w:r>
    </w:p>
    <w:p w14:paraId="7142F437" w14:textId="1D52788E" w:rsidR="00746DA6" w:rsidRPr="00187E25" w:rsidRDefault="00020829" w:rsidP="00187E25">
      <w:pPr>
        <w:spacing w:before="160"/>
        <w:ind w:left="1980" w:hanging="1260"/>
      </w:pPr>
      <w:r>
        <w:t>Unit 8</w:t>
      </w:r>
      <w:r>
        <w:tab/>
      </w:r>
      <w:r w:rsidR="00187E25">
        <w:rPr>
          <w:b/>
        </w:rPr>
        <w:t xml:space="preserve">Trigonometric Equations and Applications:  </w:t>
      </w:r>
      <w:r w:rsidR="00187E25">
        <w:t xml:space="preserve">Simple Trigonometric Equations, Sine and Cosine Curves, Modeling Periodic Behavior, Relationships Among the Functions, Solving More Difficult Trigonometric Equations. </w:t>
      </w:r>
    </w:p>
    <w:p w14:paraId="309FD4B2" w14:textId="429587AC" w:rsidR="006C28FD" w:rsidRPr="00187E25" w:rsidRDefault="006C28FD" w:rsidP="006C28FD">
      <w:pPr>
        <w:spacing w:before="160"/>
        <w:ind w:left="1980" w:hanging="1260"/>
      </w:pPr>
      <w:r>
        <w:t>Unit 9</w:t>
      </w:r>
      <w:r>
        <w:tab/>
      </w:r>
      <w:r w:rsidR="00187E25">
        <w:rPr>
          <w:b/>
        </w:rPr>
        <w:t xml:space="preserve">Triangle Trigonometry:  </w:t>
      </w:r>
      <w:r w:rsidR="00187E25">
        <w:t xml:space="preserve">Solving Right Triangles, The Area of a Triangle, The law of </w:t>
      </w:r>
      <w:proofErr w:type="spellStart"/>
      <w:r w:rsidR="00187E25">
        <w:t>Sines</w:t>
      </w:r>
      <w:proofErr w:type="spellEnd"/>
      <w:r w:rsidR="00187E25">
        <w:t xml:space="preserve">, The Law of Cosines, </w:t>
      </w:r>
      <w:proofErr w:type="spellStart"/>
      <w:r w:rsidR="00187E25">
        <w:t>Appkications</w:t>
      </w:r>
      <w:proofErr w:type="spellEnd"/>
      <w:r w:rsidR="00187E25">
        <w:t xml:space="preserve"> of Trigonometry to navigation and Surveying.</w:t>
      </w:r>
    </w:p>
    <w:p w14:paraId="7EAF8E19" w14:textId="6602070A" w:rsidR="006C28FD" w:rsidRPr="00187E25" w:rsidRDefault="006C28FD" w:rsidP="006C28FD">
      <w:pPr>
        <w:spacing w:before="160"/>
        <w:ind w:left="1980" w:hanging="1260"/>
      </w:pPr>
      <w:r>
        <w:t>Unit 10</w:t>
      </w:r>
      <w:r>
        <w:tab/>
      </w:r>
      <w:r w:rsidR="00187E25">
        <w:rPr>
          <w:b/>
        </w:rPr>
        <w:t xml:space="preserve">Trigonometric Addition Formulas:  </w:t>
      </w:r>
      <w:r w:rsidR="00A77BBA">
        <w:t>Formulas for cos, sin, and tan.  Double Angle and Half Angle Formulas, Solving Trigonometric Equations.</w:t>
      </w:r>
    </w:p>
    <w:p w14:paraId="2FEB4254" w14:textId="6ED1D236" w:rsidR="006C28FD" w:rsidRPr="00F07A80" w:rsidRDefault="006C28FD" w:rsidP="006C28FD">
      <w:pPr>
        <w:spacing w:before="160"/>
        <w:ind w:left="1980" w:hanging="1260"/>
      </w:pPr>
      <w:r>
        <w:lastRenderedPageBreak/>
        <w:t>Unit 11</w:t>
      </w:r>
      <w:r>
        <w:tab/>
      </w:r>
      <w:r w:rsidR="00F07A80">
        <w:rPr>
          <w:b/>
        </w:rPr>
        <w:t xml:space="preserve">Polar Coordinates and Complex Numbers:  </w:t>
      </w:r>
      <w:r w:rsidR="00F07A80">
        <w:t>Polar Coordinates and Graphs, Geometric Representations of Complex Numbers, Powers of Complex Numbers, Roots of Complex Numbers.</w:t>
      </w:r>
    </w:p>
    <w:p w14:paraId="6F5C640F" w14:textId="4E6F5BB8" w:rsidR="006C28FD" w:rsidRPr="00F07A80" w:rsidRDefault="006C28FD" w:rsidP="006C28FD">
      <w:pPr>
        <w:spacing w:before="160"/>
        <w:ind w:left="1980" w:hanging="1260"/>
      </w:pPr>
      <w:r>
        <w:t>Unit 12</w:t>
      </w:r>
      <w:r>
        <w:tab/>
      </w:r>
      <w:r w:rsidR="00F07A80">
        <w:rPr>
          <w:b/>
        </w:rPr>
        <w:t xml:space="preserve">Vectors and Determinants:  </w:t>
      </w:r>
      <w:r w:rsidR="00B76C42">
        <w:t>Geometric Representation of Vectors, Algebraic Representation of Vectors, Vector and Parametric Equations Motions in a Plane, Parallel and Perpendicular Vectors Dot Product, Vectors in Three Dimensions, Vectors and Planes, Determinants, Applications of Determinants, Determinants and Vectors in Three Dimensions.</w:t>
      </w:r>
    </w:p>
    <w:p w14:paraId="46778198" w14:textId="26DA56BB" w:rsidR="003517BA" w:rsidRPr="00B76C42" w:rsidRDefault="003517BA" w:rsidP="003517BA">
      <w:pPr>
        <w:spacing w:before="160"/>
        <w:ind w:left="1980" w:hanging="1260"/>
      </w:pPr>
      <w:r>
        <w:t>Unit 13</w:t>
      </w:r>
      <w:r>
        <w:tab/>
      </w:r>
      <w:r w:rsidR="00B76C42">
        <w:rPr>
          <w:b/>
        </w:rPr>
        <w:t xml:space="preserve">Sequences and Series:  </w:t>
      </w:r>
      <w:r w:rsidR="000B774E">
        <w:t xml:space="preserve">Arithmetic and Geometric Sequences, Recursive Definitions, Arithmetic and Geometric Series and Their Sums, Limits of Infinite Sequences, Sums of infinite Series, Sigma Notation, mathematical Induction. </w:t>
      </w:r>
    </w:p>
    <w:p w14:paraId="71B37EA8" w14:textId="7B3F8413" w:rsidR="003517BA" w:rsidRPr="000B774E" w:rsidRDefault="003517BA" w:rsidP="003517BA">
      <w:pPr>
        <w:spacing w:before="160"/>
        <w:ind w:left="1980" w:hanging="1260"/>
      </w:pPr>
      <w:r>
        <w:t>Unit 14</w:t>
      </w:r>
      <w:r>
        <w:tab/>
      </w:r>
      <w:r w:rsidR="000B774E">
        <w:rPr>
          <w:b/>
        </w:rPr>
        <w:t xml:space="preserve">Matrices:  </w:t>
      </w:r>
      <w:r w:rsidR="000B774E">
        <w:t>Matrix Addition and Scalar Multiplication, Matrix Multiplication, Applying Matrices to Linear Systems, Communication Matrices, Transition Matrices, Transformation Matrices.</w:t>
      </w:r>
    </w:p>
    <w:p w14:paraId="0E0ED617" w14:textId="5E9CC6C1" w:rsidR="003517BA" w:rsidRPr="000B774E" w:rsidRDefault="003517BA" w:rsidP="003517BA">
      <w:pPr>
        <w:spacing w:before="160"/>
        <w:ind w:left="1980" w:hanging="1260"/>
      </w:pPr>
      <w:r>
        <w:t>Unit 15</w:t>
      </w:r>
      <w:r>
        <w:tab/>
      </w:r>
      <w:proofErr w:type="spellStart"/>
      <w:r w:rsidR="000B774E">
        <w:rPr>
          <w:b/>
        </w:rPr>
        <w:t>Combinatorics</w:t>
      </w:r>
      <w:proofErr w:type="spellEnd"/>
      <w:r w:rsidR="000B774E">
        <w:rPr>
          <w:b/>
        </w:rPr>
        <w:t xml:space="preserve">: </w:t>
      </w:r>
      <w:r w:rsidR="000B774E">
        <w:t xml:space="preserve">Venn Diagrams, The Multiplication addition and Complement Principles, Permutations and Combinations, Permutations with Repetition, Circular Permutations, Binomial Theorem, Pascal’s Triangle.  </w:t>
      </w:r>
    </w:p>
    <w:p w14:paraId="381764A0" w14:textId="52598F7F" w:rsidR="00746DA6" w:rsidRPr="00285279" w:rsidRDefault="003517BA" w:rsidP="00285279">
      <w:pPr>
        <w:spacing w:before="160"/>
        <w:ind w:left="1980" w:hanging="1260"/>
      </w:pPr>
      <w:r>
        <w:t>Unit 16.</w:t>
      </w:r>
      <w:r>
        <w:tab/>
      </w:r>
      <w:r w:rsidR="000B774E">
        <w:rPr>
          <w:b/>
        </w:rPr>
        <w:t xml:space="preserve">Probability:  </w:t>
      </w:r>
      <w:r w:rsidR="000B774E">
        <w:t>Introduction to Probability, Probability of Events Occurring Together, Binomial Probability Theorem, Probability Problems Solved with Combinations.</w:t>
      </w:r>
    </w:p>
    <w:p w14:paraId="68F4CB7F" w14:textId="0B11699D" w:rsidR="0012579A" w:rsidRPr="00285279" w:rsidRDefault="0012579A" w:rsidP="0012579A">
      <w:pPr>
        <w:spacing w:before="160"/>
        <w:ind w:left="1980" w:hanging="1260"/>
      </w:pPr>
      <w:r>
        <w:t>Unit 17.</w:t>
      </w:r>
      <w:r>
        <w:tab/>
      </w:r>
      <w:r w:rsidR="00285279">
        <w:rPr>
          <w:b/>
        </w:rPr>
        <w:t xml:space="preserve">Statistics:  </w:t>
      </w:r>
      <w:r w:rsidR="00285279">
        <w:t>Tables, Graphs, And Averages, Box and Whisker Plots, Variability, The Normal Distribution, Sampling, Confidence intervals.</w:t>
      </w:r>
    </w:p>
    <w:p w14:paraId="687DDD50" w14:textId="3FD9A169" w:rsidR="0012579A" w:rsidRPr="00285279" w:rsidRDefault="0012579A" w:rsidP="0012579A">
      <w:pPr>
        <w:spacing w:before="160"/>
        <w:ind w:left="1980" w:hanging="1260"/>
      </w:pPr>
      <w:r>
        <w:t>Unit 18.</w:t>
      </w:r>
      <w:r>
        <w:tab/>
      </w:r>
      <w:r w:rsidR="00285279">
        <w:rPr>
          <w:b/>
        </w:rPr>
        <w:t xml:space="preserve">Curve Fitting and Models:  </w:t>
      </w:r>
      <w:r w:rsidR="00285279">
        <w:t>Introduction to Curve Fitting Least Squares Line, Fitting Exponential Curves, Fitting Power Curves, Choosing the Best Model.</w:t>
      </w:r>
    </w:p>
    <w:p w14:paraId="1C670FE3" w14:textId="35FE69ED" w:rsidR="0012579A" w:rsidRPr="00285279" w:rsidRDefault="0012579A" w:rsidP="0012579A">
      <w:pPr>
        <w:spacing w:before="160"/>
        <w:ind w:left="1980" w:hanging="1260"/>
      </w:pPr>
      <w:r>
        <w:t>Unit 19</w:t>
      </w:r>
      <w:r>
        <w:tab/>
      </w:r>
      <w:r w:rsidR="00285279">
        <w:rPr>
          <w:b/>
        </w:rPr>
        <w:t xml:space="preserve">Limits Series and Iterated Functions:  </w:t>
      </w:r>
      <w:r w:rsidR="00285279">
        <w:t xml:space="preserve">Limits of Functions, Graphs of Rational Functions, Using Technology to Approximate the Area under a Curve, Power Series, Analyzing Orbits, </w:t>
      </w:r>
      <w:proofErr w:type="gramStart"/>
      <w:r w:rsidR="00285279">
        <w:t>Applications</w:t>
      </w:r>
      <w:proofErr w:type="gramEnd"/>
      <w:r w:rsidR="00285279">
        <w:t xml:space="preserve"> of Iterated Functions.  </w:t>
      </w:r>
    </w:p>
    <w:p w14:paraId="61583DD4" w14:textId="04F44A9B" w:rsidR="00B471ED" w:rsidRPr="00285279" w:rsidRDefault="0012579A" w:rsidP="00285279">
      <w:pPr>
        <w:spacing w:before="160"/>
        <w:ind w:left="1980" w:hanging="1260"/>
      </w:pPr>
      <w:r>
        <w:t>Unit 20</w:t>
      </w:r>
      <w:r>
        <w:tab/>
      </w:r>
      <w:r w:rsidR="00285279">
        <w:rPr>
          <w:b/>
        </w:rPr>
        <w:t xml:space="preserve">Introduction to Calculus:  </w:t>
      </w:r>
      <w:r w:rsidR="00285279" w:rsidRPr="00285279">
        <w:t xml:space="preserve">The Slope of a Curve, using Derivatives in Curve Sketching, Extreme Value Problems, Velocity and Acceleration. </w:t>
      </w:r>
    </w:p>
    <w:p w14:paraId="57A35C98" w14:textId="77777777" w:rsidR="00746DA6" w:rsidRDefault="00746DA6">
      <w:pPr>
        <w:rPr>
          <w:u w:val="single"/>
        </w:rPr>
      </w:pPr>
    </w:p>
    <w:p w14:paraId="3BFE091E" w14:textId="77777777" w:rsidR="001B7140" w:rsidRDefault="001B7140"/>
    <w:p w14:paraId="1BB08517" w14:textId="3B3FBBD6" w:rsidR="001B7140" w:rsidRPr="001B7140" w:rsidRDefault="001B7140" w:rsidP="001B7140">
      <w:pPr>
        <w:spacing w:before="240"/>
      </w:pPr>
      <w:r>
        <w:lastRenderedPageBreak/>
        <w:t>We will try and get through as much of this material as possible this year.  Sinc</w:t>
      </w:r>
      <w:r w:rsidR="00285279">
        <w:t xml:space="preserve">e this is a high school </w:t>
      </w:r>
      <w:r>
        <w:t>class we will concent</w:t>
      </w:r>
      <w:r w:rsidR="00285279">
        <w:t xml:space="preserve">rate on shoring up any deficiencies in basic algebraic or trigonometric understanding </w:t>
      </w:r>
      <w:r>
        <w:t>before moving to the next topic(s).</w:t>
      </w:r>
      <w:bookmarkStart w:id="0" w:name="_GoBack"/>
      <w:bookmarkEnd w:id="0"/>
    </w:p>
    <w:sectPr w:rsidR="001B7140" w:rsidRPr="001B7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169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8"/>
    <w:rsid w:val="00020829"/>
    <w:rsid w:val="000B774E"/>
    <w:rsid w:val="000C4163"/>
    <w:rsid w:val="0012579A"/>
    <w:rsid w:val="00187E25"/>
    <w:rsid w:val="001B7140"/>
    <w:rsid w:val="001C33EB"/>
    <w:rsid w:val="0023190D"/>
    <w:rsid w:val="00285279"/>
    <w:rsid w:val="002D374D"/>
    <w:rsid w:val="00322BB7"/>
    <w:rsid w:val="003517BA"/>
    <w:rsid w:val="003C31B3"/>
    <w:rsid w:val="004F0BAE"/>
    <w:rsid w:val="005347C0"/>
    <w:rsid w:val="005811A8"/>
    <w:rsid w:val="006C28FD"/>
    <w:rsid w:val="00746DA6"/>
    <w:rsid w:val="009A3EDD"/>
    <w:rsid w:val="00A07740"/>
    <w:rsid w:val="00A1502B"/>
    <w:rsid w:val="00A77BBA"/>
    <w:rsid w:val="00AE287E"/>
    <w:rsid w:val="00B02944"/>
    <w:rsid w:val="00B471ED"/>
    <w:rsid w:val="00B76C42"/>
    <w:rsid w:val="00C2299C"/>
    <w:rsid w:val="00D00CB7"/>
    <w:rsid w:val="00D609C5"/>
    <w:rsid w:val="00DA0239"/>
    <w:rsid w:val="00DA73C0"/>
    <w:rsid w:val="00E528A8"/>
    <w:rsid w:val="00E91BA9"/>
    <w:rsid w:val="00F07A80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BAF38"/>
  <w14:defaultImageDpi w14:val="300"/>
  <w15:docId w15:val="{88182027-4CB9-4972-BCC8-D2D6169A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Descriptions – Mr</vt:lpstr>
    </vt:vector>
  </TitlesOfParts>
  <Company>James Madison Prep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Descriptions – Mr</dc:title>
  <dc:subject/>
  <dc:creator>kroberts</dc:creator>
  <cp:keywords/>
  <dc:description/>
  <cp:lastModifiedBy>Dan Maloney</cp:lastModifiedBy>
  <cp:revision>2</cp:revision>
  <cp:lastPrinted>2006-08-11T20:19:00Z</cp:lastPrinted>
  <dcterms:created xsi:type="dcterms:W3CDTF">2018-03-22T18:40:00Z</dcterms:created>
  <dcterms:modified xsi:type="dcterms:W3CDTF">2018-03-22T18:40:00Z</dcterms:modified>
</cp:coreProperties>
</file>