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6AD0E1AA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5A5195">
        <w:t>February 8</w:t>
      </w:r>
      <w:r w:rsidR="001D0FAF">
        <w:t>,</w:t>
      </w:r>
      <w:r w:rsidR="00DE5596">
        <w:t xml:space="preserve"> 202</w:t>
      </w:r>
      <w:r w:rsidR="00DB71A5">
        <w:t>1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0A1E5B1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5A5195">
        <w:rPr>
          <w:sz w:val="32"/>
          <w:szCs w:val="32"/>
        </w:rPr>
        <w:t>January 11</w:t>
      </w:r>
      <w:r w:rsidR="0093401E">
        <w:rPr>
          <w:sz w:val="32"/>
          <w:szCs w:val="32"/>
        </w:rPr>
        <w:t>, 202</w:t>
      </w:r>
      <w:r w:rsidR="005A5195">
        <w:rPr>
          <w:sz w:val="32"/>
          <w:szCs w:val="32"/>
        </w:rPr>
        <w:t>1</w:t>
      </w:r>
      <w:r w:rsidR="0093401E">
        <w:rPr>
          <w:sz w:val="32"/>
          <w:szCs w:val="32"/>
        </w:rPr>
        <w:t xml:space="preserve"> meeting</w:t>
      </w:r>
    </w:p>
    <w:p w14:paraId="45CDF535" w14:textId="1D7F426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5A5195">
        <w:rPr>
          <w:sz w:val="32"/>
          <w:szCs w:val="32"/>
        </w:rPr>
        <w:t>January 2021</w:t>
      </w:r>
      <w:r>
        <w:rPr>
          <w:sz w:val="32"/>
          <w:szCs w:val="32"/>
        </w:rPr>
        <w:t xml:space="preserve">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2BF22F3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50A9B71" w14:textId="6FEFBA2E" w:rsidR="00A5163A" w:rsidRDefault="00A5163A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JMPS Covid Return to School Update</w:t>
      </w:r>
    </w:p>
    <w:p w14:paraId="5AC66BF9" w14:textId="440FF028" w:rsidR="00A5163A" w:rsidRDefault="00A5163A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Changes to Covid Mitigation Plan</w:t>
      </w:r>
    </w:p>
    <w:p w14:paraId="327CFEA1" w14:textId="761D18A1" w:rsidR="00A5163A" w:rsidRDefault="00A5163A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Changes to Distance Learning Plan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151A8B73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 </w:t>
      </w:r>
      <w:r w:rsidR="005A5195">
        <w:t>4t</w:t>
      </w:r>
      <w:r w:rsidR="00977442">
        <w:t>h</w:t>
      </w:r>
      <w:r w:rsidR="005347EE">
        <w:t xml:space="preserve"> day of </w:t>
      </w:r>
      <w:r w:rsidR="005A5195">
        <w:t>February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2021-02-04T20:06:00Z</dcterms:created>
  <dcterms:modified xsi:type="dcterms:W3CDTF">2021-02-04T22:05:00Z</dcterms:modified>
</cp:coreProperties>
</file>