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E" w:rsidRPr="007B6ED5" w:rsidRDefault="006C4F45" w:rsidP="007B6ED5">
      <w:pPr>
        <w:spacing w:line="480" w:lineRule="auto"/>
        <w:jc w:val="center"/>
        <w:rPr>
          <w:b/>
          <w:sz w:val="44"/>
          <w:szCs w:val="32"/>
          <w:u w:val="single"/>
        </w:rPr>
      </w:pPr>
      <w:r w:rsidRPr="007B6ED5">
        <w:rPr>
          <w:b/>
          <w:sz w:val="44"/>
          <w:szCs w:val="32"/>
          <w:u w:val="single"/>
        </w:rPr>
        <w:t xml:space="preserve">Chapter </w:t>
      </w:r>
      <w:r w:rsidR="00312850">
        <w:rPr>
          <w:b/>
          <w:sz w:val="44"/>
          <w:szCs w:val="32"/>
          <w:u w:val="single"/>
        </w:rPr>
        <w:t>1</w:t>
      </w:r>
      <w:r w:rsidR="00A850D9">
        <w:rPr>
          <w:b/>
          <w:sz w:val="44"/>
          <w:szCs w:val="32"/>
          <w:u w:val="single"/>
        </w:rPr>
        <w:t>1</w:t>
      </w:r>
      <w:r w:rsidRPr="007B6ED5">
        <w:rPr>
          <w:b/>
          <w:sz w:val="44"/>
          <w:szCs w:val="32"/>
          <w:u w:val="single"/>
        </w:rPr>
        <w:t xml:space="preserve"> Objectives</w:t>
      </w:r>
    </w:p>
    <w:p w:rsidR="006676D4" w:rsidRDefault="00E068A2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Use the modifiers good and well correctly in a sentence.</w:t>
      </w:r>
    </w:p>
    <w:p w:rsidR="000A0AA4" w:rsidRPr="000A0AA4" w:rsidRDefault="00E068A2" w:rsidP="000A0AA4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Form the comparative and superlative degree of modifiers for </w:t>
      </w:r>
      <w:r w:rsidR="000A0AA4">
        <w:rPr>
          <w:sz w:val="32"/>
          <w:szCs w:val="32"/>
        </w:rPr>
        <w:t>both standard modifiers and the irregular modifiers on page 193.</w:t>
      </w:r>
    </w:p>
    <w:p w:rsidR="00E068A2" w:rsidRDefault="00E068A2" w:rsidP="00E068A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Know when to use the comparative degree and when to use the superlative degree</w:t>
      </w:r>
      <w:r w:rsidR="000A0AA4">
        <w:rPr>
          <w:sz w:val="32"/>
          <w:szCs w:val="32"/>
        </w:rPr>
        <w:t xml:space="preserve"> of a given modifier.  </w:t>
      </w:r>
    </w:p>
    <w:p w:rsidR="000A0AA4" w:rsidRDefault="000A0AA4" w:rsidP="00E068A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Correct the use of double negatives in a sentence. </w:t>
      </w:r>
    </w:p>
    <w:p w:rsidR="000A0AA4" w:rsidRPr="00E068A2" w:rsidRDefault="000A0AA4" w:rsidP="00E068A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Correctly plac</w:t>
      </w:r>
      <w:bookmarkStart w:id="0" w:name="_GoBack"/>
      <w:bookmarkEnd w:id="0"/>
      <w:r>
        <w:rPr>
          <w:sz w:val="32"/>
          <w:szCs w:val="32"/>
        </w:rPr>
        <w:t xml:space="preserve">e prepositional phrases, participial phrases and clauses when used as modifiers. </w:t>
      </w:r>
    </w:p>
    <w:p w:rsidR="00352465" w:rsidRPr="001D24C9" w:rsidRDefault="00352465" w:rsidP="001D24C9">
      <w:pPr>
        <w:spacing w:line="480" w:lineRule="auto"/>
        <w:ind w:left="360"/>
        <w:rPr>
          <w:sz w:val="32"/>
          <w:szCs w:val="32"/>
        </w:rPr>
      </w:pPr>
    </w:p>
    <w:sectPr w:rsidR="00352465" w:rsidRPr="001D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A05"/>
    <w:multiLevelType w:val="hybridMultilevel"/>
    <w:tmpl w:val="08F6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6B7A"/>
    <w:multiLevelType w:val="hybridMultilevel"/>
    <w:tmpl w:val="CBBA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45"/>
    <w:rsid w:val="000A0AA4"/>
    <w:rsid w:val="000C2A0C"/>
    <w:rsid w:val="000D662E"/>
    <w:rsid w:val="001D24C9"/>
    <w:rsid w:val="00290B69"/>
    <w:rsid w:val="002B228E"/>
    <w:rsid w:val="00312850"/>
    <w:rsid w:val="00352465"/>
    <w:rsid w:val="00442196"/>
    <w:rsid w:val="006676D4"/>
    <w:rsid w:val="006C4F45"/>
    <w:rsid w:val="007B6ED5"/>
    <w:rsid w:val="008052BA"/>
    <w:rsid w:val="009C1619"/>
    <w:rsid w:val="00A850D9"/>
    <w:rsid w:val="00AB363E"/>
    <w:rsid w:val="00B5458F"/>
    <w:rsid w:val="00E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10B2"/>
  <w15:chartTrackingRefBased/>
  <w15:docId w15:val="{0E42C5A4-BE8C-4D2F-833D-D8DAFA7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Dominique</dc:creator>
  <cp:keywords/>
  <dc:description/>
  <cp:lastModifiedBy>Molly Dominique</cp:lastModifiedBy>
  <cp:revision>4</cp:revision>
  <dcterms:created xsi:type="dcterms:W3CDTF">2019-10-22T15:41:00Z</dcterms:created>
  <dcterms:modified xsi:type="dcterms:W3CDTF">2019-10-22T15:47:00Z</dcterms:modified>
</cp:coreProperties>
</file>