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6D485" w14:textId="77777777" w:rsidR="00730A93" w:rsidRPr="00E73B5C" w:rsidRDefault="002C3E5D">
      <w:pPr>
        <w:rPr>
          <w:sz w:val="30"/>
          <w:szCs w:val="30"/>
        </w:rPr>
      </w:pPr>
      <w:r w:rsidRPr="00E73B5C">
        <w:rPr>
          <w:sz w:val="30"/>
          <w:szCs w:val="30"/>
        </w:rPr>
        <w:t xml:space="preserve">CH. 2 Notecard List </w:t>
      </w:r>
    </w:p>
    <w:p w14:paraId="22D3E58F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Eukaryote cell </w:t>
      </w:r>
    </w:p>
    <w:p w14:paraId="361A6083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Prokaryote cell </w:t>
      </w:r>
    </w:p>
    <w:p w14:paraId="2CF558F5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Proteins </w:t>
      </w:r>
    </w:p>
    <w:p w14:paraId="5B6280E6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Nucleic acids </w:t>
      </w:r>
    </w:p>
    <w:p w14:paraId="6CF7E5D9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Nucleus </w:t>
      </w:r>
    </w:p>
    <w:p w14:paraId="7D399E0E" w14:textId="3FDC7D24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>Cytoplasm</w:t>
      </w:r>
      <w:r w:rsidR="007D42AB">
        <w:rPr>
          <w:sz w:val="30"/>
          <w:szCs w:val="30"/>
        </w:rPr>
        <w:t>- fluid inside each cell</w:t>
      </w:r>
      <w:bookmarkStart w:id="0" w:name="_GoBack"/>
      <w:bookmarkEnd w:id="0"/>
      <w:r w:rsidRPr="00E73B5C">
        <w:rPr>
          <w:sz w:val="30"/>
          <w:szCs w:val="30"/>
        </w:rPr>
        <w:t xml:space="preserve"> </w:t>
      </w:r>
    </w:p>
    <w:p w14:paraId="26717267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Flagellum </w:t>
      </w:r>
    </w:p>
    <w:p w14:paraId="693EA1DF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Pili </w:t>
      </w:r>
    </w:p>
    <w:p w14:paraId="22D4DAA7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Cell wall </w:t>
      </w:r>
    </w:p>
    <w:p w14:paraId="5AD50F0F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Chloroplast </w:t>
      </w:r>
    </w:p>
    <w:p w14:paraId="3AAF9CD9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Mitochondria </w:t>
      </w:r>
    </w:p>
    <w:p w14:paraId="7E2107F8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>Rough Endoplasmic reticulum (RER)</w:t>
      </w:r>
    </w:p>
    <w:p w14:paraId="543BBED0" w14:textId="77777777" w:rsidR="002C3E5D" w:rsidRPr="00E73B5C" w:rsidRDefault="002C3E5D" w:rsidP="002C3E5D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E73B5C">
        <w:rPr>
          <w:sz w:val="30"/>
          <w:szCs w:val="30"/>
        </w:rPr>
        <w:t xml:space="preserve">Tissue </w:t>
      </w:r>
    </w:p>
    <w:p w14:paraId="13140602" w14:textId="77777777" w:rsidR="002C3E5D" w:rsidRPr="003E6395" w:rsidRDefault="002C3E5D" w:rsidP="002C3E5D">
      <w:pPr>
        <w:rPr>
          <w:vertAlign w:val="subscript"/>
        </w:rPr>
      </w:pPr>
    </w:p>
    <w:sectPr w:rsidR="002C3E5D" w:rsidRPr="003E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A45CC"/>
    <w:multiLevelType w:val="hybridMultilevel"/>
    <w:tmpl w:val="F28A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5D"/>
    <w:rsid w:val="002C3E5D"/>
    <w:rsid w:val="002E5184"/>
    <w:rsid w:val="003E6395"/>
    <w:rsid w:val="00730A93"/>
    <w:rsid w:val="007D42AB"/>
    <w:rsid w:val="00E7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7D1D"/>
  <w15:chartTrackingRefBased/>
  <w15:docId w15:val="{802DDFFD-E41D-46FD-A2B8-7044A2EF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1AE9D16D8E747AD541B13BC43A0B6" ma:contentTypeVersion="10" ma:contentTypeDescription="Create a new document." ma:contentTypeScope="" ma:versionID="05bad821bbf859516c3f02621e16962b">
  <xsd:schema xmlns:xsd="http://www.w3.org/2001/XMLSchema" xmlns:xs="http://www.w3.org/2001/XMLSchema" xmlns:p="http://schemas.microsoft.com/office/2006/metadata/properties" xmlns:ns3="7e99a9d6-d7b7-471e-bb24-7f6c2bbe1ebb" targetNamespace="http://schemas.microsoft.com/office/2006/metadata/properties" ma:root="true" ma:fieldsID="5cac9657d95fc797355dd9bb41515b40" ns3:_="">
    <xsd:import namespace="7e99a9d6-d7b7-471e-bb24-7f6c2bbe1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9a9d6-d7b7-471e-bb24-7f6c2bbe1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68728-D778-495C-8FEE-5828DA44B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9a9d6-d7b7-471e-bb24-7f6c2bbe1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79D14-821B-4AE5-B67A-18D1FA7CF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0F5C5-5E13-4642-A4EF-7B5E53ACD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Stutzman</dc:creator>
  <cp:keywords/>
  <dc:description/>
  <cp:lastModifiedBy>Amanda Stutzman</cp:lastModifiedBy>
  <cp:revision>4</cp:revision>
  <dcterms:created xsi:type="dcterms:W3CDTF">2019-12-09T20:56:00Z</dcterms:created>
  <dcterms:modified xsi:type="dcterms:W3CDTF">2019-12-11T20:05:00Z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0x010100F371AE9D16D8E747AD541B13BC43A0B6</vt:lpwstr>
  </property>
</Properties>
</file>