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9469" w14:textId="77777777" w:rsidR="00DE6455" w:rsidRDefault="00277518">
      <w:pPr>
        <w:jc w:val="center"/>
        <w:rPr>
          <w:b/>
        </w:rPr>
      </w:pPr>
      <w:r>
        <w:rPr>
          <w:b/>
        </w:rPr>
        <w:t>James Madison Preparatory School</w:t>
      </w:r>
    </w:p>
    <w:p w14:paraId="1E18946A" w14:textId="22A92362" w:rsidR="00DE6455" w:rsidRDefault="00277518" w:rsidP="00DE6455">
      <w:pPr>
        <w:jc w:val="center"/>
        <w:rPr>
          <w:b/>
        </w:rPr>
      </w:pPr>
      <w:r>
        <w:rPr>
          <w:b/>
        </w:rPr>
        <w:t>10</w:t>
      </w:r>
      <w:r w:rsidRPr="00107E87">
        <w:rPr>
          <w:b/>
          <w:vertAlign w:val="superscript"/>
        </w:rPr>
        <w:t>th</w:t>
      </w:r>
      <w:r w:rsidR="00433F1F">
        <w:rPr>
          <w:b/>
        </w:rPr>
        <w:t xml:space="preserve"> Grade Biology</w:t>
      </w:r>
      <w:r>
        <w:rPr>
          <w:b/>
        </w:rPr>
        <w:t xml:space="preserve"> Syllabus</w:t>
      </w:r>
    </w:p>
    <w:p w14:paraId="1E18946B" w14:textId="77777777" w:rsidR="00DE6455" w:rsidRDefault="00DE6455"/>
    <w:p w14:paraId="1E18946C" w14:textId="77777777" w:rsidR="00DE6455" w:rsidRDefault="00277518">
      <w:r>
        <w:rPr>
          <w:b/>
        </w:rPr>
        <w:t>Teacher:</w:t>
      </w:r>
      <w:r>
        <w:tab/>
        <w:t>Dr. Quigley</w:t>
      </w:r>
      <w:r>
        <w:tab/>
      </w:r>
      <w:r>
        <w:tab/>
      </w:r>
      <w:r>
        <w:tab/>
      </w:r>
      <w:r w:rsidRPr="0068256C">
        <w:rPr>
          <w:b/>
        </w:rPr>
        <w:t>Email:</w:t>
      </w:r>
      <w:r>
        <w:tab/>
        <w:t>mquigley@madisonprep.org</w:t>
      </w:r>
    </w:p>
    <w:p w14:paraId="1E18946D" w14:textId="38A719C3" w:rsidR="00DE6455" w:rsidRDefault="00277518">
      <w:r>
        <w:rPr>
          <w:b/>
        </w:rPr>
        <w:t>Classroom:</w:t>
      </w:r>
      <w:r>
        <w:tab/>
        <w:t>High School Science Room</w:t>
      </w:r>
      <w:r>
        <w:tab/>
      </w:r>
      <w:r>
        <w:rPr>
          <w:b/>
        </w:rPr>
        <w:t>Textbook:</w:t>
      </w:r>
      <w:r>
        <w:t xml:space="preserve"> </w:t>
      </w:r>
      <w:r w:rsidR="002B0AB2">
        <w:t xml:space="preserve">Biology The Dynamics of Life by Biggs, </w:t>
      </w:r>
      <w:proofErr w:type="spellStart"/>
      <w:r w:rsidR="002B0AB2">
        <w:t>Kapi</w:t>
      </w:r>
      <w:r w:rsidR="00D44E14">
        <w:t>cka</w:t>
      </w:r>
      <w:proofErr w:type="spellEnd"/>
      <w:r w:rsidR="00D44E14">
        <w:t>, and Lundgren</w:t>
      </w:r>
    </w:p>
    <w:p w14:paraId="1E18946E" w14:textId="77777777" w:rsidR="00433F1F" w:rsidRDefault="00277518" w:rsidP="00433F1F">
      <w:r>
        <w:rPr>
          <w:b/>
        </w:rPr>
        <w:t>Required Materials:</w:t>
      </w:r>
      <w:r>
        <w:tab/>
      </w:r>
      <w:r w:rsidR="00433F1F">
        <w:t>Textbook, notebook, composition book, graph paper, pen (blue or black ink) and pencil</w:t>
      </w:r>
    </w:p>
    <w:p w14:paraId="1E18946F" w14:textId="77777777" w:rsidR="00DE6455" w:rsidRDefault="00DE6455"/>
    <w:p w14:paraId="1E189470" w14:textId="77777777" w:rsidR="00DE6455" w:rsidRDefault="00277518">
      <w:pPr>
        <w:rPr>
          <w:b/>
        </w:rPr>
      </w:pPr>
      <w:r>
        <w:rPr>
          <w:b/>
        </w:rPr>
        <w:t>Classroom Rules:</w:t>
      </w:r>
    </w:p>
    <w:p w14:paraId="1E189471" w14:textId="77777777" w:rsidR="00DE6455" w:rsidRDefault="00277518" w:rsidP="00DE6455">
      <w:pPr>
        <w:numPr>
          <w:ilvl w:val="0"/>
          <w:numId w:val="1"/>
        </w:numPr>
      </w:pPr>
      <w:r>
        <w:t>You must abide by the rules and regulations of James Madison Preparatory School as stated in the Family Handbook.</w:t>
      </w:r>
    </w:p>
    <w:p w14:paraId="1E189472" w14:textId="77777777" w:rsidR="00DE6455" w:rsidRDefault="00277518" w:rsidP="00DE6455">
      <w:pPr>
        <w:numPr>
          <w:ilvl w:val="0"/>
          <w:numId w:val="1"/>
        </w:numPr>
      </w:pPr>
      <w:r>
        <w:t>The James Madison Preparatory School Code of Conduct will be enforced at all times.</w:t>
      </w:r>
    </w:p>
    <w:p w14:paraId="1E189473" w14:textId="77777777" w:rsidR="00DE6455" w:rsidRDefault="00277518" w:rsidP="00DE6455">
      <w:pPr>
        <w:numPr>
          <w:ilvl w:val="0"/>
          <w:numId w:val="1"/>
        </w:numPr>
      </w:pPr>
      <w:r>
        <w:t>You must learn and abide by all Laboratory safety rules.  Violation of rules will result in your removal from class and a Health/Safety ticket will be issued.</w:t>
      </w:r>
    </w:p>
    <w:p w14:paraId="1E189474" w14:textId="77777777" w:rsidR="00212D7F" w:rsidRDefault="00212D7F" w:rsidP="00DE6455">
      <w:pPr>
        <w:numPr>
          <w:ilvl w:val="0"/>
          <w:numId w:val="1"/>
        </w:numPr>
      </w:pPr>
      <w:r>
        <w:t>No food or drink is allowed in the lab room.</w:t>
      </w:r>
    </w:p>
    <w:p w14:paraId="1E189475" w14:textId="77777777" w:rsidR="00DE6455" w:rsidRDefault="00277518">
      <w:pPr>
        <w:numPr>
          <w:ilvl w:val="0"/>
          <w:numId w:val="1"/>
        </w:numPr>
      </w:pPr>
      <w:r>
        <w:t>You must remain silent unless answering a question or making a comment.  If you have a question or comment for the class you must raise your hand and wait until you are recognized by the teacher.</w:t>
      </w:r>
    </w:p>
    <w:p w14:paraId="1E189476" w14:textId="77777777" w:rsidR="00DE6455" w:rsidRDefault="00277518">
      <w:pPr>
        <w:numPr>
          <w:ilvl w:val="0"/>
          <w:numId w:val="1"/>
        </w:numPr>
      </w:pPr>
      <w:r>
        <w:t>You are expected to pay attention throughout the entire class period and to actively take notes.</w:t>
      </w:r>
    </w:p>
    <w:p w14:paraId="1E189477" w14:textId="77777777" w:rsidR="00DE6455" w:rsidRDefault="00277518">
      <w:pPr>
        <w:numPr>
          <w:ilvl w:val="0"/>
          <w:numId w:val="1"/>
        </w:numPr>
      </w:pPr>
      <w:r>
        <w:t>Sleeping students will be woken.  Sleeping is a disruption in the classroom.</w:t>
      </w:r>
    </w:p>
    <w:p w14:paraId="1E189478" w14:textId="77777777" w:rsidR="00DE6455" w:rsidRDefault="00277518">
      <w:pPr>
        <w:numPr>
          <w:ilvl w:val="0"/>
          <w:numId w:val="1"/>
        </w:numPr>
      </w:pPr>
      <w:r>
        <w:t>Disruptive behavior will not be tolerated.  If disruptive behavior continues you will be removed from class and disciplinary action will be taken.</w:t>
      </w:r>
    </w:p>
    <w:p w14:paraId="1E189479" w14:textId="77777777" w:rsidR="00DE6455" w:rsidRDefault="00277518">
      <w:pPr>
        <w:numPr>
          <w:ilvl w:val="0"/>
          <w:numId w:val="1"/>
        </w:numPr>
      </w:pPr>
      <w:r>
        <w:t>If you are tardy for class and it is unexcused or are removed from class you will receive no credit for the work that is missed and you will miss all in-class assignments, announcements and lessons.</w:t>
      </w:r>
    </w:p>
    <w:p w14:paraId="1E18947A" w14:textId="77777777" w:rsidR="00DE6455" w:rsidRDefault="00277518">
      <w:pPr>
        <w:numPr>
          <w:ilvl w:val="0"/>
          <w:numId w:val="1"/>
        </w:numPr>
      </w:pPr>
      <w:r>
        <w:t xml:space="preserve">All assignments must be turned in at the </w:t>
      </w:r>
      <w:r w:rsidRPr="00C03437">
        <w:rPr>
          <w:u w:val="single"/>
        </w:rPr>
        <w:t>beginning</w:t>
      </w:r>
      <w:r>
        <w:t xml:space="preserve"> of the class on the day they are due unless otherwise instructed by the teacher.  Assignments not turned in at the beginning of the class period will be considered late and late assignments receive zero credit.</w:t>
      </w:r>
    </w:p>
    <w:p w14:paraId="1E18947B" w14:textId="77777777" w:rsidR="00DE6455" w:rsidRDefault="00277518">
      <w:pPr>
        <w:numPr>
          <w:ilvl w:val="0"/>
          <w:numId w:val="1"/>
        </w:numPr>
      </w:pPr>
      <w:r>
        <w:t>Missing a class period due to illness is not an excuse for turning long-term assignments in late.  If you are going to be absent you must have a fellow student or parent bring your assignment to school or you may send the homework to me by e-mail.</w:t>
      </w:r>
    </w:p>
    <w:p w14:paraId="1E18947C" w14:textId="77777777" w:rsidR="00DE6455" w:rsidRDefault="00277518">
      <w:pPr>
        <w:numPr>
          <w:ilvl w:val="0"/>
          <w:numId w:val="1"/>
        </w:numPr>
      </w:pPr>
      <w:r>
        <w:t>You are expected to be respectful and courteous toward the teacher and toward your fellow classmates.  Treat others as you expect to be treated.</w:t>
      </w:r>
    </w:p>
    <w:p w14:paraId="1E18947D" w14:textId="77777777" w:rsidR="00DE6455" w:rsidRDefault="00DE6455"/>
    <w:p w14:paraId="1E18947E" w14:textId="77777777" w:rsidR="00DE6455" w:rsidRPr="0018158A" w:rsidRDefault="00277518" w:rsidP="00DE6455">
      <w:pPr>
        <w:rPr>
          <w:b/>
        </w:rPr>
      </w:pPr>
      <w:r w:rsidRPr="0018158A">
        <w:rPr>
          <w:b/>
        </w:rPr>
        <w:t>Tutorial Help:</w:t>
      </w:r>
    </w:p>
    <w:p w14:paraId="1E18947F" w14:textId="77777777" w:rsidR="00DE6455" w:rsidRDefault="00277518" w:rsidP="00DE6455">
      <w:r>
        <w:tab/>
        <w:t xml:space="preserve">Tutorial help is always available during study hall.  You should get a tutoring pass from me as soon as you need help.  </w:t>
      </w:r>
      <w:r w:rsidRPr="0018158A">
        <w:rPr>
          <w:u w:val="single"/>
        </w:rPr>
        <w:t>Do Not Wait Until the Day Before the Exam!</w:t>
      </w:r>
      <w:r>
        <w:t xml:space="preserve"> You may also arrange a time before or after school if you do not have time during study hall.</w:t>
      </w:r>
    </w:p>
    <w:p w14:paraId="1E189480" w14:textId="77777777" w:rsidR="00DE6455" w:rsidRDefault="00277518" w:rsidP="00DE6455">
      <w:r>
        <w:tab/>
        <w:t>Mandatory Tutoring – if you have a D- or less in class you will be scheduled for mandatory tutoring.  I will make an appointment with you if/when this is necessary.</w:t>
      </w:r>
    </w:p>
    <w:p w14:paraId="1E189481" w14:textId="77777777" w:rsidR="00DE6455" w:rsidRDefault="00DE6455"/>
    <w:p w14:paraId="1E189482" w14:textId="77777777" w:rsidR="00291939" w:rsidRDefault="00291939"/>
    <w:p w14:paraId="1E189483" w14:textId="77777777" w:rsidR="00DE6455" w:rsidRDefault="00277518">
      <w:pPr>
        <w:rPr>
          <w:b/>
        </w:rPr>
      </w:pPr>
      <w:r>
        <w:rPr>
          <w:b/>
        </w:rPr>
        <w:t>Grading:</w:t>
      </w:r>
    </w:p>
    <w:p w14:paraId="1E189484" w14:textId="77777777" w:rsidR="00DE6455" w:rsidRDefault="00DE6455"/>
    <w:p w14:paraId="1E189485" w14:textId="127F121B" w:rsidR="00DE6455" w:rsidRDefault="00277518">
      <w:pPr>
        <w:pStyle w:val="Heading1"/>
      </w:pPr>
      <w:r>
        <w:t>Homework:</w:t>
      </w:r>
      <w:r>
        <w:tab/>
        <w:t>Weight – 1</w:t>
      </w:r>
      <w:r w:rsidR="0068327C">
        <w:t>5</w:t>
      </w:r>
      <w:r>
        <w:t>%</w:t>
      </w:r>
    </w:p>
    <w:p w14:paraId="1E189486" w14:textId="77777777" w:rsidR="00DE6455" w:rsidRDefault="00277518" w:rsidP="00DE6455">
      <w:pPr>
        <w:ind w:firstLine="720"/>
      </w:pPr>
      <w:r>
        <w:t>Daily homework assignments will consist of a text reading, section review questions, chapter review questions and worksheets.  You will be evaluated on your reading comprehension through frequent quizzes (see below).</w:t>
      </w:r>
    </w:p>
    <w:p w14:paraId="1E189487" w14:textId="77777777" w:rsidR="00DE6455" w:rsidRDefault="00DE6455"/>
    <w:p w14:paraId="1E189488" w14:textId="77777777" w:rsidR="00DE6455" w:rsidRDefault="00DE6455">
      <w:pPr>
        <w:pStyle w:val="Heading1"/>
      </w:pPr>
      <w:r>
        <w:t>Quizzes</w:t>
      </w:r>
      <w:r w:rsidR="00277518">
        <w:t>:</w:t>
      </w:r>
      <w:r w:rsidR="00277518">
        <w:tab/>
        <w:t>Weight – 20%</w:t>
      </w:r>
    </w:p>
    <w:p w14:paraId="1E189489" w14:textId="77777777" w:rsidR="00DE6455" w:rsidRDefault="00277518">
      <w:r>
        <w:tab/>
        <w:t>Every week you will take several quizzes.  In most cases the quiz will be a surprise quiz.  Unless otherwise stated, the material for the quizzes will come from the previous day’s lecture, textbook reading assignments and homework assignments.  The purpose of each quiz is to evaluate your understanding of the assignments, readings and lectures.</w:t>
      </w:r>
    </w:p>
    <w:p w14:paraId="1E18948A" w14:textId="77777777" w:rsidR="00DE6455" w:rsidRDefault="00DE6455"/>
    <w:p w14:paraId="1E18948B" w14:textId="77777777" w:rsidR="00DE6455" w:rsidRPr="00DE6455" w:rsidRDefault="00DE6455">
      <w:pPr>
        <w:rPr>
          <w:b/>
        </w:rPr>
      </w:pPr>
      <w:r w:rsidRPr="00DE6455">
        <w:rPr>
          <w:b/>
        </w:rPr>
        <w:t>Exams:</w:t>
      </w:r>
      <w:r w:rsidRPr="00DE6455">
        <w:rPr>
          <w:b/>
        </w:rPr>
        <w:tab/>
        <w:t>Weight – 20%</w:t>
      </w:r>
    </w:p>
    <w:p w14:paraId="1E18948C" w14:textId="77777777" w:rsidR="00DE6455" w:rsidRDefault="00277518">
      <w:r>
        <w:tab/>
        <w:t>Exams will typically cover one chapter. The exam will cover the material in the text and any additional material presented in class or covered in handouts.  The day of the exam will be announced in class no later than one week before the exam and there will be an exam review and question period the day before each exam.</w:t>
      </w:r>
    </w:p>
    <w:p w14:paraId="1E18948D" w14:textId="77777777" w:rsidR="00DE6455" w:rsidRDefault="00DE6455" w:rsidP="00DE6455"/>
    <w:p w14:paraId="1E18948E" w14:textId="2062788F" w:rsidR="00DE6455" w:rsidRDefault="00277518">
      <w:pPr>
        <w:pStyle w:val="Heading1"/>
      </w:pPr>
      <w:r>
        <w:t>Final Exam:</w:t>
      </w:r>
      <w:r>
        <w:tab/>
      </w:r>
      <w:r>
        <w:tab/>
        <w:t>Weight – 2</w:t>
      </w:r>
      <w:r w:rsidR="0068327C">
        <w:t>5</w:t>
      </w:r>
      <w:r>
        <w:t>%</w:t>
      </w:r>
    </w:p>
    <w:p w14:paraId="1E18948F" w14:textId="77777777" w:rsidR="00DE6455" w:rsidRDefault="00277518">
      <w:pPr>
        <w:ind w:firstLine="720"/>
      </w:pPr>
      <w:r>
        <w:t>At the end of each trimester there will be a week of final exams.  During this time you will take a comprehensive final exam that will cover all of the material covered from that trimester.  The final exam will only cover material from the current trimester.</w:t>
      </w:r>
    </w:p>
    <w:p w14:paraId="1E189490" w14:textId="77777777" w:rsidR="00DE6455" w:rsidRDefault="00DE6455"/>
    <w:p w14:paraId="1E189491" w14:textId="77777777" w:rsidR="00DE6455" w:rsidRDefault="00277518">
      <w:pPr>
        <w:pStyle w:val="Heading1"/>
      </w:pPr>
      <w:r>
        <w:t xml:space="preserve">Laboratory </w:t>
      </w:r>
      <w:r w:rsidR="00212D7F">
        <w:t>Journal and Reports:</w:t>
      </w:r>
      <w:r w:rsidR="00212D7F">
        <w:tab/>
      </w:r>
      <w:r>
        <w:t>Weight – 20%</w:t>
      </w:r>
    </w:p>
    <w:p w14:paraId="1E189492" w14:textId="7D942547" w:rsidR="00DE6455" w:rsidRDefault="00277518">
      <w:r>
        <w:tab/>
        <w:t xml:space="preserve">Every student is expected to participate in each laboratory activity and to write up and turn in a lab report based on that activity.  </w:t>
      </w:r>
    </w:p>
    <w:p w14:paraId="1E189493" w14:textId="77777777" w:rsidR="00DE6455" w:rsidRDefault="00DE6455"/>
    <w:p w14:paraId="1E189496" w14:textId="77777777" w:rsidR="00DE6455" w:rsidRDefault="00DE6455"/>
    <w:sectPr w:rsidR="00DE6455" w:rsidSect="009A31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858"/>
    <w:multiLevelType w:val="hybridMultilevel"/>
    <w:tmpl w:val="28603A0A"/>
    <w:lvl w:ilvl="0" w:tplc="5590E6F0">
      <w:start w:val="1"/>
      <w:numFmt w:val="bullet"/>
      <w:lvlText w:val=""/>
      <w:lvlJc w:val="left"/>
      <w:pPr>
        <w:tabs>
          <w:tab w:val="num" w:pos="720"/>
        </w:tabs>
        <w:ind w:left="720" w:hanging="360"/>
      </w:pPr>
      <w:rPr>
        <w:rFonts w:ascii="Wingdings" w:hAnsi="Wingdings" w:hint="default"/>
      </w:rPr>
    </w:lvl>
    <w:lvl w:ilvl="1" w:tplc="4C863C1E">
      <w:start w:val="1"/>
      <w:numFmt w:val="bullet"/>
      <w:lvlText w:val="o"/>
      <w:lvlJc w:val="left"/>
      <w:pPr>
        <w:tabs>
          <w:tab w:val="num" w:pos="1440"/>
        </w:tabs>
        <w:ind w:left="1440" w:hanging="360"/>
      </w:pPr>
      <w:rPr>
        <w:rFonts w:ascii="Courier New" w:hAnsi="Courier New" w:hint="default"/>
      </w:rPr>
    </w:lvl>
    <w:lvl w:ilvl="2" w:tplc="B5F87774" w:tentative="1">
      <w:start w:val="1"/>
      <w:numFmt w:val="bullet"/>
      <w:lvlText w:val=""/>
      <w:lvlJc w:val="left"/>
      <w:pPr>
        <w:tabs>
          <w:tab w:val="num" w:pos="2160"/>
        </w:tabs>
        <w:ind w:left="2160" w:hanging="360"/>
      </w:pPr>
      <w:rPr>
        <w:rFonts w:ascii="Wingdings" w:hAnsi="Wingdings" w:hint="default"/>
      </w:rPr>
    </w:lvl>
    <w:lvl w:ilvl="3" w:tplc="108C4F2A" w:tentative="1">
      <w:start w:val="1"/>
      <w:numFmt w:val="bullet"/>
      <w:lvlText w:val=""/>
      <w:lvlJc w:val="left"/>
      <w:pPr>
        <w:tabs>
          <w:tab w:val="num" w:pos="2880"/>
        </w:tabs>
        <w:ind w:left="2880" w:hanging="360"/>
      </w:pPr>
      <w:rPr>
        <w:rFonts w:ascii="Symbol" w:hAnsi="Symbol" w:hint="default"/>
      </w:rPr>
    </w:lvl>
    <w:lvl w:ilvl="4" w:tplc="883CD66C" w:tentative="1">
      <w:start w:val="1"/>
      <w:numFmt w:val="bullet"/>
      <w:lvlText w:val="o"/>
      <w:lvlJc w:val="left"/>
      <w:pPr>
        <w:tabs>
          <w:tab w:val="num" w:pos="3600"/>
        </w:tabs>
        <w:ind w:left="3600" w:hanging="360"/>
      </w:pPr>
      <w:rPr>
        <w:rFonts w:ascii="Courier New" w:hAnsi="Courier New" w:hint="default"/>
      </w:rPr>
    </w:lvl>
    <w:lvl w:ilvl="5" w:tplc="674650AC" w:tentative="1">
      <w:start w:val="1"/>
      <w:numFmt w:val="bullet"/>
      <w:lvlText w:val=""/>
      <w:lvlJc w:val="left"/>
      <w:pPr>
        <w:tabs>
          <w:tab w:val="num" w:pos="4320"/>
        </w:tabs>
        <w:ind w:left="4320" w:hanging="360"/>
      </w:pPr>
      <w:rPr>
        <w:rFonts w:ascii="Wingdings" w:hAnsi="Wingdings" w:hint="default"/>
      </w:rPr>
    </w:lvl>
    <w:lvl w:ilvl="6" w:tplc="4E301988" w:tentative="1">
      <w:start w:val="1"/>
      <w:numFmt w:val="bullet"/>
      <w:lvlText w:val=""/>
      <w:lvlJc w:val="left"/>
      <w:pPr>
        <w:tabs>
          <w:tab w:val="num" w:pos="5040"/>
        </w:tabs>
        <w:ind w:left="5040" w:hanging="360"/>
      </w:pPr>
      <w:rPr>
        <w:rFonts w:ascii="Symbol" w:hAnsi="Symbol" w:hint="default"/>
      </w:rPr>
    </w:lvl>
    <w:lvl w:ilvl="7" w:tplc="D1C4EFFC" w:tentative="1">
      <w:start w:val="1"/>
      <w:numFmt w:val="bullet"/>
      <w:lvlText w:val="o"/>
      <w:lvlJc w:val="left"/>
      <w:pPr>
        <w:tabs>
          <w:tab w:val="num" w:pos="5760"/>
        </w:tabs>
        <w:ind w:left="5760" w:hanging="360"/>
      </w:pPr>
      <w:rPr>
        <w:rFonts w:ascii="Courier New" w:hAnsi="Courier New" w:hint="default"/>
      </w:rPr>
    </w:lvl>
    <w:lvl w:ilvl="8" w:tplc="52D0463E" w:tentative="1">
      <w:start w:val="1"/>
      <w:numFmt w:val="bullet"/>
      <w:lvlText w:val=""/>
      <w:lvlJc w:val="left"/>
      <w:pPr>
        <w:tabs>
          <w:tab w:val="num" w:pos="6480"/>
        </w:tabs>
        <w:ind w:left="6480" w:hanging="360"/>
      </w:pPr>
      <w:rPr>
        <w:rFonts w:ascii="Wingdings" w:hAnsi="Wingdings" w:hint="default"/>
      </w:rPr>
    </w:lvl>
  </w:abstractNum>
  <w:num w:numId="1" w16cid:durableId="32494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C3"/>
    <w:rsid w:val="001F5DCA"/>
    <w:rsid w:val="00212D7F"/>
    <w:rsid w:val="00277518"/>
    <w:rsid w:val="00291939"/>
    <w:rsid w:val="002967C2"/>
    <w:rsid w:val="002B0AB2"/>
    <w:rsid w:val="002E6363"/>
    <w:rsid w:val="00307816"/>
    <w:rsid w:val="00433F1F"/>
    <w:rsid w:val="00635802"/>
    <w:rsid w:val="0068327C"/>
    <w:rsid w:val="007B0FC3"/>
    <w:rsid w:val="009A3173"/>
    <w:rsid w:val="00B57F6B"/>
    <w:rsid w:val="00D160BA"/>
    <w:rsid w:val="00D44E14"/>
    <w:rsid w:val="00DE6455"/>
    <w:rsid w:val="00E5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89469"/>
  <w15:docId w15:val="{FDDA22F6-8A30-41B6-866D-4408377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02"/>
    <w:rPr>
      <w:sz w:val="24"/>
    </w:rPr>
  </w:style>
  <w:style w:type="paragraph" w:styleId="Heading1">
    <w:name w:val="heading 1"/>
    <w:basedOn w:val="Normal"/>
    <w:next w:val="Normal"/>
    <w:qFormat/>
    <w:rsid w:val="006358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5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99a9d6-d7b7-471e-bb24-7f6c2bbe1e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1AE9D16D8E747AD541B13BC43A0B6" ma:contentTypeVersion="18" ma:contentTypeDescription="Create a new document." ma:contentTypeScope="" ma:versionID="2fb9a856d29521027580b3d4e1c42e3e">
  <xsd:schema xmlns:xsd="http://www.w3.org/2001/XMLSchema" xmlns:xs="http://www.w3.org/2001/XMLSchema" xmlns:p="http://schemas.microsoft.com/office/2006/metadata/properties" xmlns:ns3="26f265e1-b18b-4a06-be2e-803b6b4a6a6a" xmlns:ns4="7e99a9d6-d7b7-471e-bb24-7f6c2bbe1ebb" targetNamespace="http://schemas.microsoft.com/office/2006/metadata/properties" ma:root="true" ma:fieldsID="875e65c9ea053447c6a057dc134cfe90" ns3:_="" ns4:_="">
    <xsd:import namespace="26f265e1-b18b-4a06-be2e-803b6b4a6a6a"/>
    <xsd:import namespace="7e99a9d6-d7b7-471e-bb24-7f6c2bbe1e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265e1-b18b-4a06-be2e-803b6b4a6a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9a9d6-d7b7-471e-bb24-7f6c2bbe1e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B6663-8E4C-4FEB-96FA-7C715BED5E82}">
  <ds:schemaRefs>
    <ds:schemaRef ds:uri="http://schemas.microsoft.com/office/2006/metadata/properties"/>
    <ds:schemaRef ds:uri="http://schemas.microsoft.com/office/infopath/2007/PartnerControls"/>
    <ds:schemaRef ds:uri="7e99a9d6-d7b7-471e-bb24-7f6c2bbe1ebb"/>
  </ds:schemaRefs>
</ds:datastoreItem>
</file>

<file path=customXml/itemProps2.xml><?xml version="1.0" encoding="utf-8"?>
<ds:datastoreItem xmlns:ds="http://schemas.openxmlformats.org/officeDocument/2006/customXml" ds:itemID="{FE559061-F2CB-4910-873B-320CCDBAA6D7}">
  <ds:schemaRefs>
    <ds:schemaRef ds:uri="http://schemas.microsoft.com/sharepoint/v3/contenttype/forms"/>
  </ds:schemaRefs>
</ds:datastoreItem>
</file>

<file path=customXml/itemProps3.xml><?xml version="1.0" encoding="utf-8"?>
<ds:datastoreItem xmlns:ds="http://schemas.openxmlformats.org/officeDocument/2006/customXml" ds:itemID="{F66C024E-00C0-4186-9684-44754230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265e1-b18b-4a06-be2e-803b6b4a6a6a"/>
    <ds:schemaRef ds:uri="7e99a9d6-d7b7-471e-bb24-7f6c2bbe1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James Madison Preparatory School</vt:lpstr>
    </vt:vector>
  </TitlesOfParts>
  <Company>James Madison Preparatory School</Company>
  <LinksUpToDate>false</LinksUpToDate>
  <CharactersWithSpaces>3992</CharactersWithSpaces>
  <SharedDoc>false</SharedDoc>
  <HLinks>
    <vt:vector size="6" baseType="variant">
      <vt:variant>
        <vt:i4>589900</vt:i4>
      </vt:variant>
      <vt:variant>
        <vt:i4>0</vt:i4>
      </vt:variant>
      <vt:variant>
        <vt:i4>0</vt:i4>
      </vt:variant>
      <vt:variant>
        <vt:i4>5</vt:i4>
      </vt:variant>
      <vt:variant>
        <vt:lpwstr>http://web.mac.com/dr.quigley/iWeb/Site/Welcome.html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Preparatory School</dc:title>
  <dc:subject/>
  <dc:creator>mquigley</dc:creator>
  <cp:keywords/>
  <cp:lastModifiedBy>Matthew Quigley</cp:lastModifiedBy>
  <cp:revision>6</cp:revision>
  <cp:lastPrinted>2013-08-08T16:05:00Z</cp:lastPrinted>
  <dcterms:created xsi:type="dcterms:W3CDTF">2024-02-19T22:44:00Z</dcterms:created>
  <dcterms:modified xsi:type="dcterms:W3CDTF">2024-02-20T00:16:00Z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0x010100F371AE9D16D8E747AD541B13BC43A0B6</vt:lpwstr>
  </property>
</Properties>
</file>