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7C" w:rsidRDefault="00C53993">
      <w:r>
        <w:t xml:space="preserve">Alternative Nutritional Perspectives investigates popular movements in the field of nutrition, </w:t>
      </w:r>
      <w:r w:rsidR="00F83AEB">
        <w:t xml:space="preserve">while </w:t>
      </w:r>
      <w:r>
        <w:t xml:space="preserve">focusing on the whole foods approach to health.  This course delves into the science behind several new and popular diets and discusses the pros and cons of individual </w:t>
      </w:r>
      <w:r w:rsidR="00F83AEB">
        <w:t>programs</w:t>
      </w:r>
      <w:r>
        <w:t xml:space="preserve">. The course uses a variety of media to teach the history of nutritional science, </w:t>
      </w:r>
      <w:r w:rsidR="00F83AEB">
        <w:t xml:space="preserve">how to interpret research statistics, </w:t>
      </w:r>
      <w:r w:rsidR="0019543B">
        <w:t xml:space="preserve">and </w:t>
      </w:r>
      <w:r>
        <w:t>basic nutrition</w:t>
      </w:r>
      <w:r w:rsidR="00F83AEB">
        <w:t>al</w:t>
      </w:r>
      <w:r>
        <w:t xml:space="preserve"> </w:t>
      </w:r>
      <w:r w:rsidR="00F83AEB">
        <w:t>needs</w:t>
      </w:r>
      <w:r w:rsidR="0019543B">
        <w:t>. By the end of the course, students will have learned</w:t>
      </w:r>
      <w:r w:rsidR="00F83AEB">
        <w:t xml:space="preserve"> how to use the information presented </w:t>
      </w:r>
      <w:bookmarkStart w:id="0" w:name="_GoBack"/>
      <w:bookmarkEnd w:id="0"/>
      <w:r w:rsidR="00F83AEB">
        <w:t xml:space="preserve">to create a </w:t>
      </w:r>
      <w:r w:rsidR="0019543B">
        <w:t>sustainable, individualized approach to nutrition and lifestyle for long-term health.</w:t>
      </w:r>
    </w:p>
    <w:sectPr w:rsidR="003E357C" w:rsidSect="003E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3"/>
    <w:rsid w:val="0019543B"/>
    <w:rsid w:val="003E357C"/>
    <w:rsid w:val="0053266D"/>
    <w:rsid w:val="00C53993"/>
    <w:rsid w:val="00F04C71"/>
    <w:rsid w:val="00F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E776"/>
  <w15:chartTrackingRefBased/>
  <w15:docId w15:val="{3BEABABD-6E1C-4B50-BFCD-B8648A28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Schilling</dc:creator>
  <cp:keywords/>
  <dc:description/>
  <cp:lastModifiedBy>Amy Schilling</cp:lastModifiedBy>
  <cp:revision>1</cp:revision>
  <dcterms:created xsi:type="dcterms:W3CDTF">2019-08-06T15:52:00Z</dcterms:created>
  <dcterms:modified xsi:type="dcterms:W3CDTF">2019-08-06T16:15:00Z</dcterms:modified>
</cp:coreProperties>
</file>