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1873" w14:textId="0908CF36" w:rsidR="008018B1" w:rsidRDefault="008018B1" w:rsidP="008018B1">
      <w:pPr>
        <w:spacing w:after="200" w:line="240" w:lineRule="auto"/>
        <w:jc w:val="center"/>
        <w:rPr>
          <w:rFonts w:ascii="Calibri" w:eastAsia="Times New Roman" w:hAnsi="Calibri" w:cs="Calibri"/>
          <w:b/>
          <w:bCs/>
          <w:color w:val="000000"/>
          <w:sz w:val="28"/>
          <w:szCs w:val="28"/>
        </w:rPr>
      </w:pPr>
      <w:r w:rsidRPr="008018B1">
        <w:rPr>
          <w:rFonts w:ascii="Calibri" w:eastAsia="Times New Roman" w:hAnsi="Calibri" w:cs="Calibri"/>
          <w:b/>
          <w:bCs/>
          <w:color w:val="000000"/>
          <w:sz w:val="28"/>
          <w:szCs w:val="28"/>
        </w:rPr>
        <w:t>A</w:t>
      </w:r>
      <w:r w:rsidR="00675872">
        <w:rPr>
          <w:rFonts w:ascii="Calibri" w:eastAsia="Times New Roman" w:hAnsi="Calibri" w:cs="Calibri"/>
          <w:b/>
          <w:bCs/>
          <w:color w:val="000000"/>
          <w:sz w:val="28"/>
          <w:szCs w:val="28"/>
        </w:rPr>
        <w:t>lgebra</w:t>
      </w:r>
      <w:r w:rsidRPr="008018B1">
        <w:rPr>
          <w:rFonts w:ascii="Calibri" w:eastAsia="Times New Roman" w:hAnsi="Calibri" w:cs="Calibri"/>
          <w:b/>
          <w:bCs/>
          <w:color w:val="000000"/>
          <w:sz w:val="28"/>
          <w:szCs w:val="28"/>
        </w:rPr>
        <w:t xml:space="preserve"> I S</w:t>
      </w:r>
      <w:r w:rsidR="00675872">
        <w:rPr>
          <w:rFonts w:ascii="Calibri" w:eastAsia="Times New Roman" w:hAnsi="Calibri" w:cs="Calibri"/>
          <w:b/>
          <w:bCs/>
          <w:color w:val="000000"/>
          <w:sz w:val="28"/>
          <w:szCs w:val="28"/>
        </w:rPr>
        <w:t>yllabus</w:t>
      </w:r>
      <w:r w:rsidR="00442A1E">
        <w:rPr>
          <w:rFonts w:ascii="Calibri" w:eastAsia="Times New Roman" w:hAnsi="Calibri" w:cs="Calibri"/>
          <w:b/>
          <w:bCs/>
          <w:color w:val="000000"/>
          <w:sz w:val="28"/>
          <w:szCs w:val="28"/>
        </w:rPr>
        <w:t xml:space="preserve"> 2023-2024</w:t>
      </w:r>
    </w:p>
    <w:p w14:paraId="11DCCDC4" w14:textId="77777777" w:rsidR="00D05CEA" w:rsidRPr="008018B1" w:rsidRDefault="00D05CEA" w:rsidP="008018B1">
      <w:pPr>
        <w:spacing w:after="200" w:line="240" w:lineRule="auto"/>
        <w:jc w:val="center"/>
        <w:rPr>
          <w:rFonts w:ascii="Times New Roman" w:eastAsia="Times New Roman" w:hAnsi="Times New Roman" w:cs="Times New Roman"/>
          <w:sz w:val="24"/>
          <w:szCs w:val="24"/>
        </w:rPr>
      </w:pPr>
    </w:p>
    <w:p w14:paraId="11DDCDC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rPr>
        <w:t>Course Contact Information</w:t>
      </w:r>
    </w:p>
    <w:p w14:paraId="052BB7D1" w14:textId="05C5320A"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INSTRUCTOR: M</w:t>
      </w:r>
      <w:r w:rsidR="00675872">
        <w:rPr>
          <w:rFonts w:ascii="Calibri" w:eastAsia="Times New Roman" w:hAnsi="Calibri" w:cs="Calibri"/>
          <w:color w:val="000000"/>
        </w:rPr>
        <w:t>rs. Jennifer Lewis</w:t>
      </w:r>
    </w:p>
    <w:p w14:paraId="5FF85017" w14:textId="7F82440D"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 xml:space="preserve">CONTACT: </w:t>
      </w:r>
      <w:r w:rsidR="00675872">
        <w:rPr>
          <w:rFonts w:ascii="Calibri" w:eastAsia="Times New Roman" w:hAnsi="Calibri" w:cs="Calibri"/>
          <w:color w:val="000000"/>
        </w:rPr>
        <w:t>jlewis</w:t>
      </w:r>
      <w:r w:rsidRPr="008018B1">
        <w:rPr>
          <w:rFonts w:ascii="Calibri" w:eastAsia="Times New Roman" w:hAnsi="Calibri" w:cs="Calibri"/>
          <w:color w:val="000000"/>
        </w:rPr>
        <w:t>@madisonprep.org </w:t>
      </w:r>
    </w:p>
    <w:p w14:paraId="425EBA91" w14:textId="691A18F1" w:rsidR="00893ECA" w:rsidRDefault="008018B1" w:rsidP="008018B1">
      <w:pPr>
        <w:spacing w:after="0" w:line="240" w:lineRule="auto"/>
        <w:rPr>
          <w:rFonts w:ascii="Calibri" w:eastAsia="Times New Roman" w:hAnsi="Calibri" w:cs="Calibri"/>
          <w:color w:val="000000"/>
        </w:rPr>
      </w:pPr>
      <w:r w:rsidRPr="008018B1">
        <w:rPr>
          <w:rFonts w:ascii="Calibri" w:eastAsia="Times New Roman" w:hAnsi="Calibri" w:cs="Calibri"/>
          <w:color w:val="000000"/>
        </w:rPr>
        <w:t>Individual Tutoring Available during Study Hall or after school by appointment.</w:t>
      </w:r>
    </w:p>
    <w:p w14:paraId="293BCE0A" w14:textId="77777777" w:rsidR="00B36E7B" w:rsidRPr="00B36E7B" w:rsidRDefault="00B36E7B" w:rsidP="008018B1">
      <w:pPr>
        <w:spacing w:after="0" w:line="240" w:lineRule="auto"/>
        <w:rPr>
          <w:rFonts w:ascii="Calibri" w:eastAsia="Times New Roman" w:hAnsi="Calibri" w:cs="Calibri"/>
          <w:color w:val="000000"/>
        </w:rPr>
      </w:pPr>
    </w:p>
    <w:p w14:paraId="3AE99DD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Course Description:</w:t>
      </w:r>
    </w:p>
    <w:p w14:paraId="7D4DC79D" w14:textId="765C0C1A" w:rsidR="008018B1" w:rsidRDefault="00893ECA" w:rsidP="008018B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course will deepen and extend understanding of linear and exponential relationships. Students will engage in methods for analyzing, solving, and using quadratic functions. Building upon prior experience with data, students will apply linear models to data that exhibit a linear trend.</w:t>
      </w:r>
      <w:r w:rsidR="008018B1" w:rsidRPr="008018B1">
        <w:rPr>
          <w:rFonts w:ascii="Calibri" w:eastAsia="Times New Roman" w:hAnsi="Calibri" w:cs="Calibri"/>
          <w:color w:val="000000"/>
          <w:sz w:val="24"/>
          <w:szCs w:val="24"/>
        </w:rPr>
        <w:t xml:space="preserve"> </w:t>
      </w:r>
    </w:p>
    <w:p w14:paraId="444943AC"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2BEFDF20"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Materials Needed:</w:t>
      </w:r>
    </w:p>
    <w:p w14:paraId="072CACD6" w14:textId="438B67C7" w:rsidR="008018B1" w:rsidRPr="00442A1E" w:rsidRDefault="008018B1" w:rsidP="00442A1E">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442A1E">
        <w:rPr>
          <w:rFonts w:ascii="Calibri" w:eastAsia="Times New Roman" w:hAnsi="Calibri" w:cs="Calibri"/>
          <w:color w:val="000000"/>
          <w:sz w:val="24"/>
          <w:szCs w:val="24"/>
        </w:rPr>
        <w:t xml:space="preserve">3 Ring </w:t>
      </w:r>
      <w:r w:rsidRPr="008018B1">
        <w:rPr>
          <w:rFonts w:ascii="Calibri" w:eastAsia="Times New Roman" w:hAnsi="Calibri" w:cs="Calibri"/>
          <w:color w:val="000000"/>
          <w:sz w:val="24"/>
          <w:szCs w:val="24"/>
        </w:rPr>
        <w:t>Binder for notes/handouts</w:t>
      </w:r>
    </w:p>
    <w:p w14:paraId="57EF4B8F" w14:textId="47BAE8F3" w:rsidR="008018B1" w:rsidRPr="008018B1" w:rsidRDefault="00442A1E" w:rsidP="008018B1">
      <w:pPr>
        <w:numPr>
          <w:ilvl w:val="0"/>
          <w:numId w:val="1"/>
        </w:numPr>
        <w:spacing w:after="0" w:line="240" w:lineRule="auto"/>
        <w:ind w:left="904"/>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Pencils</w:t>
      </w:r>
      <w:r w:rsidR="008018B1" w:rsidRPr="008018B1">
        <w:rPr>
          <w:rFonts w:ascii="Calibri" w:eastAsia="Times New Roman" w:hAnsi="Calibri" w:cs="Calibri"/>
          <w:color w:val="000000"/>
          <w:sz w:val="24"/>
          <w:szCs w:val="24"/>
        </w:rPr>
        <w:t> </w:t>
      </w:r>
    </w:p>
    <w:p w14:paraId="1232812C" w14:textId="527341AE" w:rsidR="008018B1" w:rsidRPr="008018B1" w:rsidRDefault="00442A1E" w:rsidP="008018B1">
      <w:pPr>
        <w:numPr>
          <w:ilvl w:val="0"/>
          <w:numId w:val="1"/>
        </w:numPr>
        <w:spacing w:after="0" w:line="240" w:lineRule="auto"/>
        <w:ind w:left="904"/>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Black dry erase markers</w:t>
      </w:r>
    </w:p>
    <w:p w14:paraId="752D7F88" w14:textId="378918CF" w:rsidR="00D05CEA" w:rsidRPr="00442A1E" w:rsidRDefault="008018B1" w:rsidP="00D05CEA">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D05CEA">
        <w:rPr>
          <w:rFonts w:ascii="Calibri" w:eastAsia="Times New Roman" w:hAnsi="Calibri" w:cs="Calibri"/>
          <w:color w:val="000000"/>
          <w:sz w:val="24"/>
          <w:szCs w:val="24"/>
        </w:rPr>
        <w:t xml:space="preserve">calculator </w:t>
      </w:r>
    </w:p>
    <w:p w14:paraId="433D97E7" w14:textId="77777777" w:rsidR="00D05CEA" w:rsidRPr="00B36E7B" w:rsidRDefault="00D05CEA" w:rsidP="00B36E7B">
      <w:pPr>
        <w:spacing w:after="0" w:line="240" w:lineRule="auto"/>
        <w:textAlignment w:val="baseline"/>
        <w:rPr>
          <w:rFonts w:ascii="Arial" w:eastAsia="Times New Roman" w:hAnsi="Arial" w:cs="Arial"/>
          <w:color w:val="000000"/>
          <w:sz w:val="24"/>
          <w:szCs w:val="24"/>
        </w:rPr>
      </w:pPr>
    </w:p>
    <w:p w14:paraId="0CF086F1"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Grading Policy</w:t>
      </w:r>
    </w:p>
    <w:p w14:paraId="02757C09" w14:textId="461394C4"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Daily work/Participation/</w:t>
      </w:r>
      <w:r w:rsidR="00442A1E">
        <w:rPr>
          <w:rFonts w:ascii="Calibri" w:eastAsia="Times New Roman" w:hAnsi="Calibri" w:cs="Calibri"/>
          <w:color w:val="000000"/>
          <w:sz w:val="24"/>
          <w:szCs w:val="24"/>
        </w:rPr>
        <w:t xml:space="preserve">Homework               </w:t>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t>15%</w:t>
      </w:r>
      <w:r w:rsidRPr="008018B1">
        <w:rPr>
          <w:rFonts w:ascii="Calibri" w:eastAsia="Times New Roman" w:hAnsi="Calibri" w:cs="Calibri"/>
          <w:color w:val="000000"/>
          <w:sz w:val="24"/>
          <w:szCs w:val="24"/>
        </w:rPr>
        <w:br/>
      </w:r>
      <w:r w:rsidRPr="008018B1">
        <w:rPr>
          <w:rFonts w:ascii="Calibri" w:eastAsia="Times New Roman" w:hAnsi="Calibri" w:cs="Calibri"/>
          <w:color w:val="000000"/>
          <w:sz w:val="24"/>
          <w:szCs w:val="24"/>
        </w:rPr>
        <w:tab/>
        <w:t xml:space="preserve">Assessments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r>
      <w:r w:rsidR="003918CF">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65%</w:t>
      </w:r>
    </w:p>
    <w:p w14:paraId="70240663" w14:textId="71DD4C42"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 xml:space="preserve">Final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003918CF">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ab/>
        <w:t>20% </w:t>
      </w:r>
    </w:p>
    <w:p w14:paraId="3115E8BF"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1676B1E4" w14:textId="41E865C6" w:rsidR="00442A1E"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Assessments will be brief(</w:t>
      </w:r>
      <w:proofErr w:type="spellStart"/>
      <w:r w:rsidRPr="008018B1">
        <w:rPr>
          <w:rFonts w:ascii="Calibri" w:eastAsia="Times New Roman" w:hAnsi="Calibri" w:cs="Calibri"/>
          <w:color w:val="000000"/>
          <w:sz w:val="24"/>
          <w:szCs w:val="24"/>
        </w:rPr>
        <w:t>ish</w:t>
      </w:r>
      <w:proofErr w:type="spellEnd"/>
      <w:r w:rsidRPr="008018B1">
        <w:rPr>
          <w:rFonts w:ascii="Calibri" w:eastAsia="Times New Roman" w:hAnsi="Calibri" w:cs="Calibri"/>
          <w:color w:val="000000"/>
          <w:sz w:val="24"/>
          <w:szCs w:val="24"/>
        </w:rPr>
        <w:t xml:space="preserve">) quizzes over only a few skills/objectives. Students will receive an individual score for each skill assessed. </w:t>
      </w:r>
      <w:r w:rsidR="00442A1E">
        <w:rPr>
          <w:rFonts w:ascii="Calibri" w:eastAsia="Times New Roman" w:hAnsi="Calibri" w:cs="Calibri"/>
          <w:color w:val="000000"/>
          <w:sz w:val="24"/>
          <w:szCs w:val="24"/>
        </w:rPr>
        <w:t xml:space="preserve">From here if students wish to improve their demonstration of understanding on the </w:t>
      </w:r>
      <w:r w:rsidR="00533809">
        <w:rPr>
          <w:rFonts w:ascii="Calibri" w:eastAsia="Times New Roman" w:hAnsi="Calibri" w:cs="Calibri"/>
          <w:color w:val="000000"/>
          <w:sz w:val="24"/>
          <w:szCs w:val="24"/>
        </w:rPr>
        <w:t>skill,</w:t>
      </w:r>
      <w:r w:rsidR="00442A1E">
        <w:rPr>
          <w:rFonts w:ascii="Calibri" w:eastAsia="Times New Roman" w:hAnsi="Calibri" w:cs="Calibri"/>
          <w:color w:val="000000"/>
          <w:sz w:val="24"/>
          <w:szCs w:val="24"/>
        </w:rPr>
        <w:t xml:space="preserve"> they have two avenues.</w:t>
      </w:r>
    </w:p>
    <w:p w14:paraId="6FBB453E" w14:textId="77777777" w:rsidR="0041074C" w:rsidRDefault="0041074C" w:rsidP="008018B1">
      <w:pPr>
        <w:spacing w:after="0" w:line="240" w:lineRule="auto"/>
        <w:rPr>
          <w:rFonts w:ascii="Calibri" w:eastAsia="Times New Roman" w:hAnsi="Calibri" w:cs="Calibri"/>
          <w:color w:val="000000"/>
          <w:sz w:val="24"/>
          <w:szCs w:val="24"/>
        </w:rPr>
      </w:pPr>
    </w:p>
    <w:p w14:paraId="12934058" w14:textId="77777777" w:rsidR="00442A1E" w:rsidRPr="0041074C" w:rsidRDefault="00442A1E" w:rsidP="00442A1E">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Students may make explicit corrections on the assessed skill with detailed explanation of what happened and how to correct their response. Students may receive up to half </w:t>
      </w:r>
      <w:proofErr w:type="gramStart"/>
      <w:r>
        <w:rPr>
          <w:rFonts w:ascii="Calibri" w:eastAsia="Times New Roman" w:hAnsi="Calibri" w:cs="Calibri"/>
          <w:color w:val="000000"/>
          <w:sz w:val="24"/>
          <w:szCs w:val="24"/>
        </w:rPr>
        <w:t>credit</w:t>
      </w:r>
      <w:proofErr w:type="gramEnd"/>
      <w:r>
        <w:rPr>
          <w:rFonts w:ascii="Calibri" w:eastAsia="Times New Roman" w:hAnsi="Calibri" w:cs="Calibri"/>
          <w:color w:val="000000"/>
          <w:sz w:val="24"/>
          <w:szCs w:val="24"/>
        </w:rPr>
        <w:t xml:space="preserve"> on every skill they correct and properly explain.</w:t>
      </w:r>
    </w:p>
    <w:p w14:paraId="39151649" w14:textId="77777777" w:rsidR="0041074C" w:rsidRPr="00442A1E" w:rsidRDefault="0041074C" w:rsidP="0041074C">
      <w:pPr>
        <w:pStyle w:val="ListParagraph"/>
        <w:spacing w:after="0" w:line="240" w:lineRule="auto"/>
        <w:rPr>
          <w:rFonts w:ascii="Times New Roman" w:eastAsia="Times New Roman" w:hAnsi="Times New Roman" w:cs="Times New Roman"/>
          <w:sz w:val="24"/>
          <w:szCs w:val="24"/>
        </w:rPr>
      </w:pPr>
    </w:p>
    <w:p w14:paraId="216839D0" w14:textId="20FCAB4E" w:rsidR="0041074C" w:rsidRPr="0041074C" w:rsidRDefault="008018B1" w:rsidP="0041074C">
      <w:pPr>
        <w:pStyle w:val="ListParagraph"/>
        <w:numPr>
          <w:ilvl w:val="0"/>
          <w:numId w:val="3"/>
        </w:numPr>
        <w:spacing w:after="0" w:line="240" w:lineRule="auto"/>
        <w:rPr>
          <w:rFonts w:ascii="Calibri" w:eastAsia="Times New Roman" w:hAnsi="Calibri" w:cs="Calibri"/>
          <w:color w:val="000000"/>
          <w:sz w:val="24"/>
          <w:szCs w:val="24"/>
        </w:rPr>
      </w:pPr>
      <w:r w:rsidRPr="0041074C">
        <w:rPr>
          <w:rFonts w:ascii="Calibri" w:eastAsia="Times New Roman" w:hAnsi="Calibri" w:cs="Calibri"/>
          <w:color w:val="000000"/>
          <w:sz w:val="24"/>
          <w:szCs w:val="24"/>
        </w:rPr>
        <w:t>Students are encouraged to retest on an objective if their assessed proficiency level is not yet what they want it to be.</w:t>
      </w:r>
      <w:r w:rsidR="00442A1E" w:rsidRPr="0041074C">
        <w:rPr>
          <w:rFonts w:ascii="Calibri" w:eastAsia="Times New Roman" w:hAnsi="Calibri" w:cs="Calibri"/>
          <w:color w:val="000000"/>
          <w:sz w:val="24"/>
          <w:szCs w:val="24"/>
        </w:rPr>
        <w:t xml:space="preserve"> R</w:t>
      </w:r>
      <w:r w:rsidRPr="0041074C">
        <w:rPr>
          <w:rFonts w:ascii="Calibri" w:eastAsia="Times New Roman" w:hAnsi="Calibri" w:cs="Calibri"/>
          <w:color w:val="000000"/>
          <w:sz w:val="24"/>
          <w:szCs w:val="24"/>
        </w:rPr>
        <w:t>eassessment</w:t>
      </w:r>
      <w:r w:rsidR="00893ECA" w:rsidRPr="0041074C">
        <w:rPr>
          <w:rFonts w:ascii="Calibri" w:eastAsia="Times New Roman" w:hAnsi="Calibri" w:cs="Calibri"/>
          <w:color w:val="000000"/>
          <w:sz w:val="24"/>
          <w:szCs w:val="24"/>
        </w:rPr>
        <w:t xml:space="preserve">s for </w:t>
      </w:r>
      <w:r w:rsidR="00442A1E" w:rsidRPr="0041074C">
        <w:rPr>
          <w:rFonts w:ascii="Calibri" w:eastAsia="Times New Roman" w:hAnsi="Calibri" w:cs="Calibri"/>
          <w:color w:val="000000"/>
          <w:sz w:val="24"/>
          <w:szCs w:val="24"/>
        </w:rPr>
        <w:t>any</w:t>
      </w:r>
      <w:r w:rsidR="00893ECA" w:rsidRPr="0041074C">
        <w:rPr>
          <w:rFonts w:ascii="Calibri" w:eastAsia="Times New Roman" w:hAnsi="Calibri" w:cs="Calibri"/>
          <w:color w:val="000000"/>
          <w:sz w:val="24"/>
          <w:szCs w:val="24"/>
        </w:rPr>
        <w:t xml:space="preserve"> objective</w:t>
      </w:r>
      <w:r w:rsidRPr="0041074C">
        <w:rPr>
          <w:rFonts w:ascii="Calibri" w:eastAsia="Times New Roman" w:hAnsi="Calibri" w:cs="Calibri"/>
          <w:color w:val="000000"/>
          <w:sz w:val="24"/>
          <w:szCs w:val="24"/>
        </w:rPr>
        <w:t xml:space="preserve"> may be scheduled during study hall or office hours. </w:t>
      </w:r>
      <w:r w:rsidR="0041074C" w:rsidRPr="0041074C">
        <w:rPr>
          <w:rFonts w:ascii="Calibri" w:eastAsia="Times New Roman" w:hAnsi="Calibri" w:cs="Calibri"/>
          <w:color w:val="000000"/>
          <w:sz w:val="24"/>
          <w:szCs w:val="24"/>
        </w:rPr>
        <w:t>The highest score a student has earned on a skill will be honored. </w:t>
      </w:r>
    </w:p>
    <w:p w14:paraId="2951AE1B" w14:textId="77777777" w:rsidR="0041074C" w:rsidRPr="008018B1" w:rsidRDefault="0041074C" w:rsidP="0041074C">
      <w:pPr>
        <w:spacing w:after="0" w:line="240" w:lineRule="auto"/>
        <w:rPr>
          <w:rFonts w:ascii="Times New Roman" w:eastAsia="Times New Roman" w:hAnsi="Times New Roman" w:cs="Times New Roman"/>
          <w:sz w:val="24"/>
          <w:szCs w:val="24"/>
        </w:rPr>
      </w:pPr>
    </w:p>
    <w:p w14:paraId="6D93ADE0" w14:textId="77777777" w:rsidR="0041074C" w:rsidRPr="0041074C" w:rsidRDefault="0041074C" w:rsidP="0041074C">
      <w:pPr>
        <w:pStyle w:val="ListParagraph"/>
        <w:spacing w:after="0" w:line="240" w:lineRule="auto"/>
        <w:rPr>
          <w:rFonts w:ascii="Times New Roman" w:eastAsia="Times New Roman" w:hAnsi="Times New Roman" w:cs="Times New Roman"/>
          <w:sz w:val="24"/>
          <w:szCs w:val="24"/>
        </w:rPr>
      </w:pPr>
    </w:p>
    <w:p w14:paraId="79A43AA8" w14:textId="3CAD8698" w:rsidR="008018B1" w:rsidRPr="0041074C" w:rsidRDefault="008018B1" w:rsidP="0041074C">
      <w:pPr>
        <w:spacing w:after="0" w:line="240" w:lineRule="auto"/>
        <w:rPr>
          <w:rFonts w:ascii="Times New Roman" w:eastAsia="Times New Roman" w:hAnsi="Times New Roman" w:cs="Times New Roman"/>
          <w:sz w:val="24"/>
          <w:szCs w:val="24"/>
        </w:rPr>
      </w:pPr>
      <w:r w:rsidRPr="0041074C">
        <w:rPr>
          <w:rFonts w:ascii="Calibri" w:eastAsia="Times New Roman" w:hAnsi="Calibri" w:cs="Calibri"/>
          <w:color w:val="000000"/>
          <w:sz w:val="24"/>
          <w:szCs w:val="24"/>
        </w:rPr>
        <w:t>This grading system is developed with the philosophy that not everyone learns math at the same speed, and students should have the opportunity to keep learning and improving their skills in mathematics throughout the trimester. Grading based on objectives instead of chapters or units allows for a clearer picture of where strengths and weaknesses are</w:t>
      </w:r>
      <w:r w:rsidR="00893ECA" w:rsidRPr="0041074C">
        <w:rPr>
          <w:rFonts w:ascii="Calibri" w:eastAsia="Times New Roman" w:hAnsi="Calibri" w:cs="Calibri"/>
          <w:color w:val="000000"/>
          <w:sz w:val="24"/>
          <w:szCs w:val="24"/>
        </w:rPr>
        <w:t xml:space="preserve"> </w:t>
      </w:r>
      <w:r w:rsidRPr="0041074C">
        <w:rPr>
          <w:rFonts w:ascii="Calibri" w:eastAsia="Times New Roman" w:hAnsi="Calibri" w:cs="Calibri"/>
          <w:color w:val="000000"/>
          <w:sz w:val="24"/>
          <w:szCs w:val="24"/>
        </w:rPr>
        <w:t>and provides ample opportunity to turn those weaknesses or struggles into strengths.</w:t>
      </w:r>
    </w:p>
    <w:p w14:paraId="758D3E54" w14:textId="5ECE9FAF" w:rsidR="00D05CEA" w:rsidRDefault="00D05CEA" w:rsidP="008018B1">
      <w:pPr>
        <w:spacing w:after="0" w:line="240" w:lineRule="auto"/>
        <w:rPr>
          <w:rFonts w:ascii="Calibri" w:eastAsia="Times New Roman" w:hAnsi="Calibri" w:cs="Calibri"/>
          <w:color w:val="000000"/>
          <w:sz w:val="24"/>
          <w:szCs w:val="24"/>
        </w:rPr>
      </w:pPr>
    </w:p>
    <w:p w14:paraId="2C6B4814"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AB8E349"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All objectives will be graded out of 10 points using the following rubric.</w:t>
      </w:r>
    </w:p>
    <w:tbl>
      <w:tblPr>
        <w:tblW w:w="0" w:type="auto"/>
        <w:tblCellMar>
          <w:top w:w="15" w:type="dxa"/>
          <w:left w:w="15" w:type="dxa"/>
          <w:bottom w:w="15" w:type="dxa"/>
          <w:right w:w="15" w:type="dxa"/>
        </w:tblCellMar>
        <w:tblLook w:val="04A0" w:firstRow="1" w:lastRow="0" w:firstColumn="1" w:lastColumn="0" w:noHBand="0" w:noVBand="1"/>
      </w:tblPr>
      <w:tblGrid>
        <w:gridCol w:w="2449"/>
        <w:gridCol w:w="6891"/>
      </w:tblGrid>
      <w:tr w:rsidR="008018B1" w:rsidRPr="008018B1" w14:paraId="4143A86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42DF5"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Score out of 10 on the objective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3B99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What it means</w:t>
            </w:r>
          </w:p>
        </w:tc>
      </w:tr>
      <w:tr w:rsidR="008018B1" w:rsidRPr="008018B1" w14:paraId="658E5668"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13DE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Missing)</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FCA3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Incomplete</w:t>
            </w:r>
            <w:r w:rsidRPr="008018B1">
              <w:rPr>
                <w:rFonts w:ascii="Calibri" w:eastAsia="Times New Roman" w:hAnsi="Calibri" w:cs="Calibri"/>
                <w:color w:val="000000"/>
              </w:rPr>
              <w:t xml:space="preserve"> – student has not provided evidence to assess proficiency</w:t>
            </w:r>
          </w:p>
        </w:tc>
      </w:tr>
      <w:tr w:rsidR="008018B1" w:rsidRPr="008018B1" w14:paraId="06CD01A6"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5C23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5   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50%)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FADF"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Not Yet</w:t>
            </w:r>
            <w:r w:rsidRPr="008018B1">
              <w:rPr>
                <w:rFonts w:ascii="Calibri" w:eastAsia="Times New Roman" w:hAnsi="Calibri" w:cs="Calibri"/>
                <w:color w:val="000000"/>
              </w:rPr>
              <w:t xml:space="preserve"> – Student has provided evidence, but does not yet demonstrated understanding of the skill/concept</w:t>
            </w:r>
          </w:p>
        </w:tc>
      </w:tr>
      <w:tr w:rsidR="008018B1" w:rsidRPr="008018B1" w14:paraId="1A5A547B"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4FF78"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6   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60%)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960F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Emerging</w:t>
            </w:r>
            <w:r w:rsidRPr="008018B1">
              <w:rPr>
                <w:rFonts w:ascii="Calibri" w:eastAsia="Times New Roman" w:hAnsi="Calibri" w:cs="Calibri"/>
                <w:color w:val="000000"/>
              </w:rPr>
              <w:t xml:space="preserve"> – Student has shown an emerging understanding of the skill/concept</w:t>
            </w:r>
          </w:p>
        </w:tc>
      </w:tr>
      <w:tr w:rsidR="008018B1" w:rsidRPr="008018B1" w14:paraId="3E2DF442"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7AE4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7   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70%)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4B69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Partially Proficient</w:t>
            </w:r>
            <w:r w:rsidRPr="008018B1">
              <w:rPr>
                <w:rFonts w:ascii="Calibri" w:eastAsia="Times New Roman" w:hAnsi="Calibri" w:cs="Calibri"/>
                <w:color w:val="000000"/>
              </w:rPr>
              <w:t xml:space="preserve"> – Student has shown a basic understanding of the skill/concept</w:t>
            </w:r>
          </w:p>
        </w:tc>
      </w:tr>
      <w:tr w:rsidR="008018B1" w:rsidRPr="008018B1" w14:paraId="1D591EDC"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0584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8    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85%)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8510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Proficient</w:t>
            </w:r>
            <w:r w:rsidRPr="008018B1">
              <w:rPr>
                <w:rFonts w:ascii="Calibri" w:eastAsia="Times New Roman" w:hAnsi="Calibri" w:cs="Calibri"/>
                <w:color w:val="000000"/>
              </w:rPr>
              <w:t xml:space="preserve"> – student has displayed an understanding the skill/concept</w:t>
            </w:r>
          </w:p>
        </w:tc>
      </w:tr>
      <w:tr w:rsidR="008018B1" w:rsidRPr="008018B1" w14:paraId="7BDECE5F"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1A2E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9   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90%)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4697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Advanced</w:t>
            </w:r>
            <w:r w:rsidRPr="008018B1">
              <w:rPr>
                <w:rFonts w:ascii="Calibri" w:eastAsia="Times New Roman" w:hAnsi="Calibri" w:cs="Calibri"/>
                <w:color w:val="000000"/>
              </w:rPr>
              <w:t xml:space="preserve"> – Student has displayed fluent understanding of the skill/concept</w:t>
            </w:r>
          </w:p>
        </w:tc>
      </w:tr>
      <w:tr w:rsidR="008018B1" w:rsidRPr="008018B1" w14:paraId="6DACEA4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0121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10   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100%)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3C942"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Mastery</w:t>
            </w:r>
            <w:r w:rsidRPr="008018B1">
              <w:rPr>
                <w:rFonts w:ascii="Calibri" w:eastAsia="Times New Roman" w:hAnsi="Calibri" w:cs="Calibri"/>
                <w:color w:val="000000"/>
              </w:rPr>
              <w:t>- Student has displayed consistent and advanced understanding of the skill/concept</w:t>
            </w:r>
          </w:p>
        </w:tc>
      </w:tr>
    </w:tbl>
    <w:p w14:paraId="1DA57998"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70368C2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To have a 10 on any skill a student must have completed a challenge problem (if offered) or have scored a 9 on the objective </w:t>
      </w:r>
      <w:r w:rsidRPr="008018B1">
        <w:rPr>
          <w:rFonts w:ascii="Calibri" w:eastAsia="Times New Roman" w:hAnsi="Calibri" w:cs="Calibri"/>
          <w:b/>
          <w:bCs/>
          <w:color w:val="000000"/>
          <w:sz w:val="24"/>
          <w:szCs w:val="24"/>
        </w:rPr>
        <w:t xml:space="preserve">two different times. </w:t>
      </w:r>
      <w:r w:rsidRPr="008018B1">
        <w:rPr>
          <w:rFonts w:ascii="Calibri" w:eastAsia="Times New Roman" w:hAnsi="Calibri" w:cs="Calibri"/>
          <w:color w:val="000000"/>
          <w:sz w:val="24"/>
          <w:szCs w:val="24"/>
        </w:rPr>
        <w:t>This is to ensure that students have an enduring understanding of the topic and continue to refresh or reinforce their skills.</w:t>
      </w:r>
    </w:p>
    <w:p w14:paraId="77AC2030"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15BD83C"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Reassessing</w:t>
      </w:r>
    </w:p>
    <w:p w14:paraId="5B8346F1" w14:textId="2F22D3B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If you want to </w:t>
      </w:r>
      <w:r w:rsidR="00E573C5" w:rsidRPr="008018B1">
        <w:rPr>
          <w:rFonts w:ascii="Calibri" w:eastAsia="Times New Roman" w:hAnsi="Calibri" w:cs="Calibri"/>
          <w:color w:val="000000"/>
          <w:sz w:val="24"/>
          <w:szCs w:val="24"/>
        </w:rPr>
        <w:t>reassess</w:t>
      </w:r>
      <w:r w:rsidRPr="008018B1">
        <w:rPr>
          <w:rFonts w:ascii="Calibri" w:eastAsia="Times New Roman" w:hAnsi="Calibri" w:cs="Calibri"/>
          <w:color w:val="000000"/>
          <w:sz w:val="24"/>
          <w:szCs w:val="24"/>
        </w:rPr>
        <w:t xml:space="preserve"> a skill outside of </w:t>
      </w:r>
      <w:r w:rsidR="00B36E7B" w:rsidRPr="008018B1">
        <w:rPr>
          <w:rFonts w:ascii="Calibri" w:eastAsia="Times New Roman" w:hAnsi="Calibri" w:cs="Calibri"/>
          <w:color w:val="000000"/>
          <w:sz w:val="24"/>
          <w:szCs w:val="24"/>
        </w:rPr>
        <w:t>class,</w:t>
      </w:r>
      <w:r w:rsidRPr="008018B1">
        <w:rPr>
          <w:rFonts w:ascii="Calibri" w:eastAsia="Times New Roman" w:hAnsi="Calibri" w:cs="Calibri"/>
          <w:color w:val="000000"/>
          <w:sz w:val="24"/>
          <w:szCs w:val="24"/>
        </w:rPr>
        <w:t xml:space="preserve"> you will need to demonstrate that you have worked on the material in some way outside of class. This can include coming in for office hours, doing review problems or doing error analysis on a previous quiz. You may only schedule one objective per day for reassessment.  The highest score a student has earned on a skill will be honored. </w:t>
      </w:r>
    </w:p>
    <w:p w14:paraId="564580E3"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436E6F8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Tutoring</w:t>
      </w:r>
    </w:p>
    <w:p w14:paraId="7EB9CA42" w14:textId="00507D1A"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Students are encouraged to seek help during study hall or after school tutoring appointments as soon as a problem or challenge with material arises. Math builds on itself and so it is imperative that confusion be eliminated as quickly as possible.</w:t>
      </w:r>
    </w:p>
    <w:p w14:paraId="2ADC0897" w14:textId="77777777" w:rsidR="00B36E7B" w:rsidRDefault="00B36E7B" w:rsidP="008018B1">
      <w:pPr>
        <w:spacing w:after="0" w:line="240" w:lineRule="auto"/>
        <w:rPr>
          <w:rFonts w:ascii="Times New Roman" w:eastAsia="Times New Roman" w:hAnsi="Times New Roman" w:cs="Times New Roman"/>
          <w:sz w:val="24"/>
          <w:szCs w:val="24"/>
        </w:rPr>
      </w:pPr>
    </w:p>
    <w:p w14:paraId="5A2384BA" w14:textId="77777777" w:rsidR="00AD4035" w:rsidRDefault="00AD4035" w:rsidP="00AD403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Website</w:t>
      </w:r>
    </w:p>
    <w:p w14:paraId="1FA7ACF6" w14:textId="77777777" w:rsidR="00AD4035" w:rsidRPr="00EB0C2D" w:rsidRDefault="00AD4035" w:rsidP="00AD403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may access my webpage through the JMPS website. I will update it weekly with assignments and homework. I hope to have my Google Classroom up and running within the first few weeks of school.</w:t>
      </w:r>
    </w:p>
    <w:p w14:paraId="629A7265" w14:textId="77777777" w:rsidR="00AD4035" w:rsidRDefault="00AD4035" w:rsidP="008018B1">
      <w:pPr>
        <w:spacing w:after="0" w:line="240" w:lineRule="auto"/>
        <w:rPr>
          <w:rFonts w:ascii="Times New Roman" w:eastAsia="Times New Roman" w:hAnsi="Times New Roman" w:cs="Times New Roman"/>
          <w:sz w:val="24"/>
          <w:szCs w:val="24"/>
        </w:rPr>
      </w:pPr>
    </w:p>
    <w:p w14:paraId="2DEF362D" w14:textId="77777777" w:rsidR="00AD4035" w:rsidRPr="008018B1" w:rsidRDefault="00AD4035" w:rsidP="008018B1">
      <w:pPr>
        <w:spacing w:after="0" w:line="240" w:lineRule="auto"/>
        <w:rPr>
          <w:rFonts w:ascii="Times New Roman" w:eastAsia="Times New Roman" w:hAnsi="Times New Roman" w:cs="Times New Roman"/>
          <w:sz w:val="24"/>
          <w:szCs w:val="24"/>
        </w:rPr>
      </w:pPr>
    </w:p>
    <w:p w14:paraId="389150F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lastRenderedPageBreak/>
        <w:t>Classroom Expectations</w:t>
      </w:r>
    </w:p>
    <w:p w14:paraId="39DC11D6" w14:textId="7D8CF4F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Students are expected to </w:t>
      </w:r>
      <w:r w:rsidR="00BB7937" w:rsidRPr="008018B1">
        <w:rPr>
          <w:rFonts w:ascii="Calibri" w:eastAsia="Times New Roman" w:hAnsi="Calibri" w:cs="Calibri"/>
          <w:color w:val="000000"/>
          <w:sz w:val="24"/>
          <w:szCs w:val="24"/>
        </w:rPr>
        <w:t>always follow the Code of Conduct</w:t>
      </w:r>
      <w:r w:rsidRPr="008018B1">
        <w:rPr>
          <w:rFonts w:ascii="Calibri" w:eastAsia="Times New Roman" w:hAnsi="Calibri" w:cs="Calibri"/>
          <w:color w:val="000000"/>
          <w:sz w:val="24"/>
          <w:szCs w:val="24"/>
        </w:rPr>
        <w:t>. This is to create a positive learning environment for all present in the classroom. </w:t>
      </w:r>
    </w:p>
    <w:p w14:paraId="4AA50D1E"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are expected to:</w:t>
      </w:r>
    </w:p>
    <w:p w14:paraId="38F51197" w14:textId="2EA7EFA9"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Respectful and Compassionate</w:t>
      </w:r>
      <w:r w:rsidRPr="008018B1">
        <w:rPr>
          <w:rFonts w:ascii="Calibri" w:eastAsia="Times New Roman" w:hAnsi="Calibri" w:cs="Calibri"/>
          <w:color w:val="000000"/>
          <w:sz w:val="24"/>
          <w:szCs w:val="24"/>
        </w:rPr>
        <w:t xml:space="preserve"> (Speak and act with respect toward the instructor, </w:t>
      </w:r>
      <w:r w:rsidR="00BB7937" w:rsidRPr="008018B1">
        <w:rPr>
          <w:rFonts w:ascii="Calibri" w:eastAsia="Times New Roman" w:hAnsi="Calibri" w:cs="Calibri"/>
          <w:color w:val="000000"/>
          <w:sz w:val="24"/>
          <w:szCs w:val="24"/>
        </w:rPr>
        <w:t>and other</w:t>
      </w:r>
      <w:r w:rsidRPr="008018B1">
        <w:rPr>
          <w:rFonts w:ascii="Calibri" w:eastAsia="Times New Roman" w:hAnsi="Calibri" w:cs="Calibri"/>
          <w:color w:val="000000"/>
          <w:sz w:val="24"/>
          <w:szCs w:val="24"/>
        </w:rPr>
        <w:t xml:space="preserve"> students. Be respectful of the </w:t>
      </w:r>
      <w:r w:rsidR="00BB7937" w:rsidRPr="008018B1">
        <w:rPr>
          <w:rFonts w:ascii="Calibri" w:eastAsia="Times New Roman" w:hAnsi="Calibri" w:cs="Calibri"/>
          <w:color w:val="000000"/>
          <w:sz w:val="24"/>
          <w:szCs w:val="24"/>
        </w:rPr>
        <w:t>physical environment</w:t>
      </w:r>
      <w:r w:rsidRPr="008018B1">
        <w:rPr>
          <w:rFonts w:ascii="Calibri" w:eastAsia="Times New Roman" w:hAnsi="Calibri" w:cs="Calibri"/>
          <w:color w:val="000000"/>
          <w:sz w:val="24"/>
          <w:szCs w:val="24"/>
        </w:rPr>
        <w:t xml:space="preserve"> and learning environment).  </w:t>
      </w:r>
    </w:p>
    <w:p w14:paraId="2CB09198"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Responsible</w:t>
      </w:r>
      <w:r w:rsidRPr="008018B1">
        <w:rPr>
          <w:rFonts w:ascii="Calibri" w:eastAsia="Times New Roman" w:hAnsi="Calibri" w:cs="Calibri"/>
          <w:color w:val="000000"/>
          <w:sz w:val="24"/>
          <w:szCs w:val="24"/>
        </w:rPr>
        <w:t xml:space="preserve"> (Have assignments prepared for class. Bring materials to class every day, be in class and prepared to work at the beginning of class.) </w:t>
      </w:r>
    </w:p>
    <w:p w14:paraId="0CCE2F7E" w14:textId="77777777" w:rsidR="008018B1" w:rsidRPr="0041074C"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Have Strong Work Ethic and Self Reliance</w:t>
      </w:r>
      <w:r w:rsidRPr="008018B1">
        <w:rPr>
          <w:rFonts w:ascii="Calibri" w:eastAsia="Times New Roman" w:hAnsi="Calibri" w:cs="Calibri"/>
          <w:color w:val="000000"/>
          <w:sz w:val="24"/>
          <w:szCs w:val="24"/>
        </w:rPr>
        <w:t xml:space="preserve"> (Do work thoroughly; be on task. Work problems on your own to the best of your ability, then ask for help when you need it) </w:t>
      </w:r>
    </w:p>
    <w:p w14:paraId="45E955B7" w14:textId="77777777" w:rsidR="0041074C" w:rsidRPr="008018B1" w:rsidRDefault="0041074C" w:rsidP="0041074C">
      <w:pPr>
        <w:spacing w:after="0" w:line="240" w:lineRule="auto"/>
        <w:textAlignment w:val="baseline"/>
        <w:rPr>
          <w:rFonts w:ascii="Arial" w:eastAsia="Times New Roman" w:hAnsi="Arial" w:cs="Arial"/>
          <w:color w:val="000000"/>
          <w:sz w:val="24"/>
          <w:szCs w:val="24"/>
        </w:rPr>
      </w:pPr>
    </w:p>
    <w:p w14:paraId="5D009BE2"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If a student is making choices that are outside the Code of Conduct and/or are disruptions to the learning environment, they can be asked to leave the environment per the Family Handbook.</w:t>
      </w:r>
    </w:p>
    <w:p w14:paraId="0F324384" w14:textId="77777777" w:rsidR="00BB7937" w:rsidRDefault="00BB7937" w:rsidP="008018B1">
      <w:pPr>
        <w:spacing w:after="0" w:line="240" w:lineRule="auto"/>
        <w:rPr>
          <w:rFonts w:ascii="Calibri" w:eastAsia="Times New Roman" w:hAnsi="Calibri" w:cs="Calibri"/>
          <w:b/>
          <w:bCs/>
          <w:color w:val="000000"/>
          <w:sz w:val="24"/>
          <w:szCs w:val="24"/>
        </w:rPr>
      </w:pPr>
    </w:p>
    <w:p w14:paraId="0BEDA72B" w14:textId="7BA1F49E"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Attendance Policy </w:t>
      </w:r>
    </w:p>
    <w:p w14:paraId="3732D36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Attendance and consistency are keys to success in math. The attendance policies are those presented in the Family Handbook:</w:t>
      </w:r>
    </w:p>
    <w:p w14:paraId="33E49B11" w14:textId="5134C6AD"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 xml:space="preserve"> "Students who are absent on the day a </w:t>
      </w:r>
      <w:proofErr w:type="gramStart"/>
      <w:r w:rsidRPr="008018B1">
        <w:rPr>
          <w:rFonts w:ascii="Calibri" w:eastAsia="Times New Roman" w:hAnsi="Calibri" w:cs="Calibri"/>
          <w:color w:val="000000"/>
          <w:sz w:val="20"/>
          <w:szCs w:val="20"/>
        </w:rPr>
        <w:t>short term</w:t>
      </w:r>
      <w:proofErr w:type="gramEnd"/>
      <w:r w:rsidRPr="008018B1">
        <w:rPr>
          <w:rFonts w:ascii="Calibri" w:eastAsia="Times New Roman" w:hAnsi="Calibri" w:cs="Calibri"/>
          <w:color w:val="000000"/>
          <w:sz w:val="20"/>
          <w:szCs w:val="20"/>
        </w:rPr>
        <w:t xml:space="preserve"> assignment is given will be allowed an extra day to do the assignment. If a student is absent for two or more consecutive days, he/she will be given as many extra days to do the assignment as he/she was consecutively absent, counting from the day the assignment was given.... Students who are absent on a day they have a test in a class will take the test on the first day they return to school. Students who take a test later than the rest of the class can expect to receive a different test than the one the rest of the class took. Students who are unexcused tardy to a test (including finals) will not be given extended time to complete the test " (36). </w:t>
      </w:r>
    </w:p>
    <w:p w14:paraId="641D98B1"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5E779D02"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"Students who are late to class for good cause must have a written pass from the teacher or staff member with whom they were working before they were late. Every unexcused tardy to class will receive a tardy ticket. No pass =unexcused tardy ticket = super lunch. " (20).</w:t>
      </w:r>
    </w:p>
    <w:p w14:paraId="2DCF465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who have been absent are expected to show Responsibility and Self Reliance and seek out what work they have missed. The instructor will not keep track of your missed or missing work for you.  </w:t>
      </w:r>
    </w:p>
    <w:p w14:paraId="03CA7809"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096BB17D"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Academic Integrity</w:t>
      </w:r>
    </w:p>
    <w:p w14:paraId="0384AF14"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rPr>
        <w:t xml:space="preserve">"Academic dishonesty is considered extremely serious and will result in a felony ticket, parental contact and disciplinary action, and may result in suspension or expulsion.  Academic dishonesty includes but is not limited to plagiarism, cheating, forbidden homework collaboration, etc.  With respect to disciplinary consequences, no distinction is made between students who get the answers from other students inappropriately and students who provide answers to other students </w:t>
      </w:r>
      <w:proofErr w:type="gramStart"/>
      <w:r w:rsidRPr="008018B1">
        <w:rPr>
          <w:rFonts w:ascii="Calibri" w:eastAsia="Times New Roman" w:hAnsi="Calibri" w:cs="Calibri"/>
          <w:color w:val="000000"/>
        </w:rPr>
        <w:t>inappropriately..</w:t>
      </w:r>
      <w:proofErr w:type="gramEnd"/>
      <w:r w:rsidRPr="008018B1">
        <w:rPr>
          <w:rFonts w:ascii="Calibri" w:eastAsia="Times New Roman" w:hAnsi="Calibri" w:cs="Calibri"/>
          <w:color w:val="000000"/>
        </w:rPr>
        <w:t>" (Family Handbook, 23) </w:t>
      </w:r>
    </w:p>
    <w:p w14:paraId="0EDA5ACF" w14:textId="77777777" w:rsidR="00534808" w:rsidRDefault="00534808"/>
    <w:p w14:paraId="152B4A2B" w14:textId="77777777" w:rsidR="00483969" w:rsidRDefault="00483969"/>
    <w:p w14:paraId="11D4AAC2" w14:textId="77777777" w:rsidR="00483969" w:rsidRDefault="00483969"/>
    <w:p w14:paraId="16041E74" w14:textId="77777777" w:rsidR="00483969" w:rsidRDefault="00483969"/>
    <w:p w14:paraId="4EB3EA95" w14:textId="691A2519" w:rsidR="00483969" w:rsidRDefault="00483969" w:rsidP="00483969">
      <w:r>
        <w:lastRenderedPageBreak/>
        <w:t>Please sign and return this page by Friday August 11</w:t>
      </w:r>
      <w:r w:rsidRPr="00AF3C51">
        <w:rPr>
          <w:vertAlign w:val="superscript"/>
        </w:rPr>
        <w:t>th</w:t>
      </w:r>
      <w:r>
        <w:t>, 2023. If you have any questions about the syllabus</w:t>
      </w:r>
      <w:r w:rsidR="00EC5757">
        <w:t>,</w:t>
      </w:r>
      <w:r>
        <w:t xml:space="preserve"> please let me know.</w:t>
      </w:r>
    </w:p>
    <w:p w14:paraId="673B2387" w14:textId="77777777" w:rsidR="00483969" w:rsidRDefault="00483969" w:rsidP="00483969">
      <w:pPr>
        <w:spacing w:line="240" w:lineRule="auto"/>
      </w:pPr>
    </w:p>
    <w:p w14:paraId="62CEE43B" w14:textId="77777777" w:rsidR="00483969" w:rsidRDefault="00483969" w:rsidP="00483969">
      <w:pPr>
        <w:spacing w:line="240" w:lineRule="auto"/>
      </w:pPr>
    </w:p>
    <w:p w14:paraId="3616A4BE" w14:textId="77777777" w:rsidR="00483969" w:rsidRDefault="00483969" w:rsidP="00483969">
      <w:pPr>
        <w:spacing w:line="240" w:lineRule="auto"/>
      </w:pPr>
    </w:p>
    <w:p w14:paraId="1DBAE9C9" w14:textId="77777777" w:rsidR="00483969" w:rsidRDefault="00483969" w:rsidP="00483969">
      <w:pPr>
        <w:spacing w:line="240" w:lineRule="auto"/>
      </w:pPr>
      <w:r>
        <w:t>______________________________________                         ____________________________________</w:t>
      </w:r>
    </w:p>
    <w:p w14:paraId="26A798EA" w14:textId="77777777" w:rsidR="00483969" w:rsidRDefault="00483969" w:rsidP="00483969">
      <w:pPr>
        <w:spacing w:line="240" w:lineRule="auto"/>
      </w:pPr>
      <w:r>
        <w:t>Student Name Printed                                                                     Student Signature</w:t>
      </w:r>
    </w:p>
    <w:p w14:paraId="06A21B22" w14:textId="77777777" w:rsidR="00483969" w:rsidRDefault="00483969" w:rsidP="00483969">
      <w:pPr>
        <w:spacing w:line="240" w:lineRule="auto"/>
      </w:pPr>
    </w:p>
    <w:p w14:paraId="13F79DD4" w14:textId="77777777" w:rsidR="00483969" w:rsidRDefault="00483969" w:rsidP="00483969">
      <w:pPr>
        <w:spacing w:line="240" w:lineRule="auto"/>
      </w:pPr>
    </w:p>
    <w:p w14:paraId="1D6E8384" w14:textId="77777777" w:rsidR="00483969" w:rsidRDefault="00483969" w:rsidP="00483969">
      <w:pPr>
        <w:spacing w:line="240" w:lineRule="auto"/>
      </w:pPr>
    </w:p>
    <w:p w14:paraId="33B82CF4" w14:textId="77777777" w:rsidR="00483969" w:rsidRDefault="00483969" w:rsidP="00483969">
      <w:pPr>
        <w:spacing w:line="240" w:lineRule="auto"/>
      </w:pPr>
      <w:r>
        <w:t>______________________________________                         ____________________________________</w:t>
      </w:r>
    </w:p>
    <w:p w14:paraId="3BA169DA" w14:textId="77777777" w:rsidR="00483969" w:rsidRDefault="00483969" w:rsidP="00483969">
      <w:pPr>
        <w:spacing w:line="240" w:lineRule="auto"/>
      </w:pPr>
      <w:r>
        <w:t>Guardian Name Printed                                                                  Guardian Signature</w:t>
      </w:r>
    </w:p>
    <w:p w14:paraId="3A66A889" w14:textId="77777777" w:rsidR="00483969" w:rsidRDefault="00483969" w:rsidP="00483969">
      <w:pPr>
        <w:spacing w:line="240" w:lineRule="auto"/>
      </w:pPr>
    </w:p>
    <w:p w14:paraId="24FE66A1" w14:textId="77777777" w:rsidR="00483969" w:rsidRDefault="00483969"/>
    <w:sectPr w:rsidR="0048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C39"/>
    <w:multiLevelType w:val="multilevel"/>
    <w:tmpl w:val="5CB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7BA7"/>
    <w:multiLevelType w:val="multilevel"/>
    <w:tmpl w:val="26B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86B2F"/>
    <w:multiLevelType w:val="hybridMultilevel"/>
    <w:tmpl w:val="1A6E586C"/>
    <w:lvl w:ilvl="0" w:tplc="FE827A6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545110">
    <w:abstractNumId w:val="1"/>
  </w:num>
  <w:num w:numId="2" w16cid:durableId="1722560441">
    <w:abstractNumId w:val="0"/>
  </w:num>
  <w:num w:numId="3" w16cid:durableId="1413505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1"/>
    <w:rsid w:val="00156032"/>
    <w:rsid w:val="002C0320"/>
    <w:rsid w:val="003918CF"/>
    <w:rsid w:val="0041074C"/>
    <w:rsid w:val="00442A1E"/>
    <w:rsid w:val="00483969"/>
    <w:rsid w:val="00533809"/>
    <w:rsid w:val="00534808"/>
    <w:rsid w:val="00675872"/>
    <w:rsid w:val="008018B1"/>
    <w:rsid w:val="00893ECA"/>
    <w:rsid w:val="00AD4035"/>
    <w:rsid w:val="00B36E7B"/>
    <w:rsid w:val="00BB7937"/>
    <w:rsid w:val="00D05CEA"/>
    <w:rsid w:val="00DE7CF7"/>
    <w:rsid w:val="00E573C5"/>
    <w:rsid w:val="00EC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64C9"/>
  <w15:chartTrackingRefBased/>
  <w15:docId w15:val="{44A85BA5-CE1B-4364-B14E-445BBC36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414">
      <w:bodyDiv w:val="1"/>
      <w:marLeft w:val="0"/>
      <w:marRight w:val="0"/>
      <w:marTop w:val="0"/>
      <w:marBottom w:val="0"/>
      <w:divBdr>
        <w:top w:val="none" w:sz="0" w:space="0" w:color="auto"/>
        <w:left w:val="none" w:sz="0" w:space="0" w:color="auto"/>
        <w:bottom w:val="none" w:sz="0" w:space="0" w:color="auto"/>
        <w:right w:val="none" w:sz="0" w:space="0" w:color="auto"/>
      </w:divBdr>
      <w:divsChild>
        <w:div w:id="802380631">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Grace Hoffmann</dc:creator>
  <cp:keywords/>
  <dc:description/>
  <cp:lastModifiedBy>Jennifer Lewis</cp:lastModifiedBy>
  <cp:revision>7</cp:revision>
  <dcterms:created xsi:type="dcterms:W3CDTF">2023-07-22T22:13:00Z</dcterms:created>
  <dcterms:modified xsi:type="dcterms:W3CDTF">2023-08-02T16:12:00Z</dcterms:modified>
</cp:coreProperties>
</file>