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E64F" w14:textId="77777777" w:rsidR="004B578B" w:rsidRDefault="008A2DBC">
      <w:pPr>
        <w:jc w:val="center"/>
        <w:rPr>
          <w:b/>
        </w:rPr>
      </w:pPr>
      <w:r>
        <w:rPr>
          <w:b/>
        </w:rPr>
        <w:t>James Madison Preparatory School</w:t>
      </w:r>
    </w:p>
    <w:p w14:paraId="302D4582" w14:textId="3EE823C5" w:rsidR="004B578B" w:rsidRDefault="00502B11" w:rsidP="003823B1">
      <w:pPr>
        <w:jc w:val="center"/>
        <w:rPr>
          <w:b/>
        </w:rPr>
      </w:pPr>
      <w:r>
        <w:rPr>
          <w:b/>
        </w:rPr>
        <w:t>Human Anatomy and Physiology</w:t>
      </w:r>
      <w:r w:rsidR="005C51E9">
        <w:rPr>
          <w:b/>
        </w:rPr>
        <w:t xml:space="preserve"> </w:t>
      </w:r>
      <w:r w:rsidR="008A2DBC">
        <w:rPr>
          <w:b/>
        </w:rPr>
        <w:t>Syllabus</w:t>
      </w:r>
    </w:p>
    <w:p w14:paraId="53D059C7" w14:textId="77777777" w:rsidR="004B578B" w:rsidRDefault="004B578B"/>
    <w:p w14:paraId="7B11010E" w14:textId="75D67366" w:rsidR="004B578B" w:rsidRDefault="008A2DBC">
      <w:pPr>
        <w:rPr>
          <w:b/>
        </w:rPr>
      </w:pPr>
      <w:r>
        <w:rPr>
          <w:b/>
        </w:rPr>
        <w:t>Teacher:</w:t>
      </w:r>
      <w:r>
        <w:tab/>
        <w:t>Dr. Quigley</w:t>
      </w:r>
      <w:r>
        <w:tab/>
      </w:r>
      <w:r>
        <w:tab/>
      </w:r>
      <w:r>
        <w:tab/>
      </w:r>
    </w:p>
    <w:p w14:paraId="4DDEF5B0" w14:textId="2D2FCD95" w:rsidR="007F509E" w:rsidRDefault="007F509E">
      <w:r w:rsidRPr="0068256C">
        <w:rPr>
          <w:b/>
        </w:rPr>
        <w:t>Email:</w:t>
      </w:r>
      <w:r>
        <w:rPr>
          <w:b/>
        </w:rPr>
        <w:tab/>
      </w:r>
      <w:r>
        <w:tab/>
      </w:r>
      <w:r w:rsidRPr="00F96215">
        <w:t>mquigley@jamesmadisonprep.net</w:t>
      </w:r>
      <w:r>
        <w:t>, mquigley@madisonprep.org</w:t>
      </w:r>
    </w:p>
    <w:p w14:paraId="56626727" w14:textId="1BE2D748" w:rsidR="004B578B" w:rsidRDefault="008A2DBC">
      <w:r>
        <w:rPr>
          <w:b/>
        </w:rPr>
        <w:t>Classroom:</w:t>
      </w:r>
      <w:r>
        <w:tab/>
        <w:t xml:space="preserve">High School </w:t>
      </w:r>
      <w:r w:rsidR="009B1F66">
        <w:t>Lab</w:t>
      </w:r>
      <w:r>
        <w:t xml:space="preserve"> Room</w:t>
      </w:r>
      <w:r w:rsidR="009B1F66">
        <w:t xml:space="preserve"> (306)</w:t>
      </w:r>
    </w:p>
    <w:p w14:paraId="181C20C2" w14:textId="77777777" w:rsidR="004B578B" w:rsidRDefault="008A2DBC">
      <w:r>
        <w:rPr>
          <w:b/>
        </w:rPr>
        <w:t>Textbooks:</w:t>
      </w:r>
      <w:r>
        <w:tab/>
      </w:r>
      <w:r w:rsidRPr="00563E4F">
        <w:rPr>
          <w:u w:val="single"/>
        </w:rPr>
        <w:t>Hole’s Essentials of Anatomy and Physiology</w:t>
      </w:r>
      <w:r>
        <w:t xml:space="preserve"> by Shier, Butler and Lewis </w:t>
      </w:r>
    </w:p>
    <w:p w14:paraId="34743E32" w14:textId="72E61675" w:rsidR="00536919" w:rsidRDefault="00536919" w:rsidP="00536919">
      <w:r>
        <w:rPr>
          <w:b/>
        </w:rPr>
        <w:t>Required Materials:</w:t>
      </w:r>
      <w:r>
        <w:tab/>
        <w:t>Textbook, notebook for lecture notes, pen (blue or black ink), pencil, and planner.</w:t>
      </w:r>
    </w:p>
    <w:p w14:paraId="3D907BFA" w14:textId="77777777" w:rsidR="004B578B" w:rsidRDefault="004B578B"/>
    <w:p w14:paraId="6AF106C6" w14:textId="77777777" w:rsidR="004B578B" w:rsidRPr="00563E4F" w:rsidRDefault="008A2DBC">
      <w:pPr>
        <w:rPr>
          <w:b/>
        </w:rPr>
      </w:pPr>
      <w:r w:rsidRPr="00563E4F">
        <w:rPr>
          <w:b/>
        </w:rPr>
        <w:t>Course Description:</w:t>
      </w:r>
    </w:p>
    <w:p w14:paraId="3B9DDBC8" w14:textId="77777777" w:rsidR="004B578B" w:rsidRDefault="00502B11">
      <w:r>
        <w:t xml:space="preserve">This course is designed as an introduction to human anatomy and physiology for students who are interested in pursuing a career in the medical field (nursing, medical doctor, physician’s assistant, pharmacy, </w:t>
      </w:r>
      <w:r w:rsidR="00E92D36">
        <w:t xml:space="preserve">physical therapy, </w:t>
      </w:r>
      <w:r>
        <w:t>etc.)</w:t>
      </w:r>
      <w:r w:rsidR="00E16F86">
        <w:t xml:space="preserve"> or who are interested in studying the functioning of the human body</w:t>
      </w:r>
      <w:r>
        <w:t xml:space="preserve">. Anatomy is the study of the structures of the human body including the names and locations of </w:t>
      </w:r>
      <w:r w:rsidR="00E16F86">
        <w:t>tissues and organs</w:t>
      </w:r>
      <w:r>
        <w:t xml:space="preserve">. Physiology is the study of the function of tissues, organs, </w:t>
      </w:r>
      <w:r w:rsidR="00E92D36">
        <w:t xml:space="preserve">and </w:t>
      </w:r>
      <w:r>
        <w:t>organ systems.</w:t>
      </w:r>
      <w:r w:rsidR="00E16F86">
        <w:t xml:space="preserve"> Because this class is a year-long course with cumulative information it is expected that students will enroll in this course for all three trimesters.</w:t>
      </w:r>
    </w:p>
    <w:p w14:paraId="32055941" w14:textId="77777777" w:rsidR="004B578B" w:rsidRDefault="004B578B"/>
    <w:p w14:paraId="123DE50A" w14:textId="77777777" w:rsidR="004B578B" w:rsidRDefault="008A2DBC">
      <w:pPr>
        <w:rPr>
          <w:b/>
        </w:rPr>
      </w:pPr>
      <w:r>
        <w:rPr>
          <w:b/>
        </w:rPr>
        <w:t>Classroom Rules and Expectations:</w:t>
      </w:r>
    </w:p>
    <w:p w14:paraId="6B885C9D" w14:textId="77777777" w:rsidR="004B578B" w:rsidRDefault="008A2DBC" w:rsidP="003823B1">
      <w:pPr>
        <w:numPr>
          <w:ilvl w:val="0"/>
          <w:numId w:val="1"/>
        </w:numPr>
      </w:pPr>
      <w:r>
        <w:t>You must abide by the rules and regulations of James Madison Preparatory School as stated in the Family Handbook.</w:t>
      </w:r>
    </w:p>
    <w:p w14:paraId="6955E4C6" w14:textId="77777777" w:rsidR="004B578B" w:rsidRDefault="008A2DBC" w:rsidP="003823B1">
      <w:pPr>
        <w:numPr>
          <w:ilvl w:val="0"/>
          <w:numId w:val="1"/>
        </w:numPr>
      </w:pPr>
      <w:r>
        <w:t>The James Madison Preparatory School Code of Conduct will be enforced at all times.</w:t>
      </w:r>
    </w:p>
    <w:p w14:paraId="1F3675F2" w14:textId="77777777" w:rsidR="004B578B" w:rsidRDefault="008A2DBC" w:rsidP="003823B1">
      <w:pPr>
        <w:numPr>
          <w:ilvl w:val="0"/>
          <w:numId w:val="1"/>
        </w:numPr>
      </w:pPr>
      <w:r>
        <w:t>You must learn and abide by all Laboratory safety rules.  Violation of rules will result in your removal from class and a Health/Safety ticket will be issued.</w:t>
      </w:r>
    </w:p>
    <w:p w14:paraId="07577B9E" w14:textId="20FFF5F7" w:rsidR="0066088E" w:rsidRDefault="0066088E" w:rsidP="003823B1">
      <w:pPr>
        <w:numPr>
          <w:ilvl w:val="0"/>
          <w:numId w:val="1"/>
        </w:numPr>
      </w:pPr>
      <w:r>
        <w:t>No food or drink is allowed in the lab room.</w:t>
      </w:r>
      <w:r w:rsidR="00862A5B">
        <w:t xml:space="preserve"> Water bottles are permitted.</w:t>
      </w:r>
    </w:p>
    <w:p w14:paraId="422E0070" w14:textId="56B9C372" w:rsidR="00EE7567" w:rsidRDefault="008A2DBC" w:rsidP="00EE7567">
      <w:pPr>
        <w:numPr>
          <w:ilvl w:val="0"/>
          <w:numId w:val="1"/>
        </w:numPr>
      </w:pPr>
      <w:r>
        <w:t xml:space="preserve">You must remain silent unless answering a question or making a comment.  If you have a question or comment for the </w:t>
      </w:r>
      <w:r w:rsidR="00B27008">
        <w:t>class,</w:t>
      </w:r>
      <w:r>
        <w:t xml:space="preserve"> you must raise your hand and wait until you are recognized by the teacher.</w:t>
      </w:r>
      <w:r w:rsidR="00EE7567" w:rsidRPr="00EE7567">
        <w:t xml:space="preserve"> </w:t>
      </w:r>
    </w:p>
    <w:p w14:paraId="285ABA96" w14:textId="77777777" w:rsidR="00B525C9" w:rsidRDefault="00B525C9" w:rsidP="00B525C9">
      <w:pPr>
        <w:numPr>
          <w:ilvl w:val="0"/>
          <w:numId w:val="1"/>
        </w:numPr>
      </w:pPr>
      <w:r>
        <w:t>If you need to be excused from class, you must raise your hand and wait until you are recognized. Only one student is allowed out of the class at a time. If you are leaving for the restroom, sign the restroom log and take the restroom pass that is hanging next to the door.</w:t>
      </w:r>
    </w:p>
    <w:p w14:paraId="492E2E46" w14:textId="77777777" w:rsidR="004B578B" w:rsidRDefault="008A2DBC">
      <w:pPr>
        <w:numPr>
          <w:ilvl w:val="0"/>
          <w:numId w:val="1"/>
        </w:numPr>
      </w:pPr>
      <w:r>
        <w:t>You are expected to pay attention throughout the entire class period and to actively take notes.</w:t>
      </w:r>
    </w:p>
    <w:p w14:paraId="0BB20149" w14:textId="77777777" w:rsidR="004B578B" w:rsidRDefault="008A2DBC">
      <w:pPr>
        <w:numPr>
          <w:ilvl w:val="0"/>
          <w:numId w:val="1"/>
        </w:numPr>
      </w:pPr>
      <w:r>
        <w:t>Sleeping students will be woken.  Sleeping is a disruption in the classroom.</w:t>
      </w:r>
    </w:p>
    <w:p w14:paraId="46E7F66E" w14:textId="77777777" w:rsidR="004B578B" w:rsidRDefault="008A2DBC">
      <w:pPr>
        <w:numPr>
          <w:ilvl w:val="0"/>
          <w:numId w:val="1"/>
        </w:numPr>
      </w:pPr>
      <w:r>
        <w:t>Disruptive behavior will not be tolerated.  If disruptive behavior continues you will be removed from class and disciplinary action will be taken.</w:t>
      </w:r>
    </w:p>
    <w:p w14:paraId="4BE5BA8B" w14:textId="441189F4" w:rsidR="004B578B" w:rsidRDefault="008A2DBC">
      <w:pPr>
        <w:numPr>
          <w:ilvl w:val="0"/>
          <w:numId w:val="1"/>
        </w:numPr>
      </w:pPr>
      <w:r>
        <w:t xml:space="preserve">If you are tardy for class and it is unexcused or are removed from class you will receive no credit for the work that is </w:t>
      </w:r>
      <w:r w:rsidR="00D416D2">
        <w:t>missed,</w:t>
      </w:r>
      <w:r>
        <w:t xml:space="preserve"> and you will miss all in-class assignments, announcements and lessons.</w:t>
      </w:r>
    </w:p>
    <w:p w14:paraId="47324581" w14:textId="05E0C69D" w:rsidR="004B578B" w:rsidRDefault="00A90CB0">
      <w:pPr>
        <w:numPr>
          <w:ilvl w:val="0"/>
          <w:numId w:val="1"/>
        </w:numPr>
      </w:pPr>
      <w:r>
        <w:t>Unless otherwise instructed by the teacher, a</w:t>
      </w:r>
      <w:r w:rsidR="008A2DBC">
        <w:t xml:space="preserve">ll assignments must be turned in at the beginning of the class on the day they are due.  Assignments not turned in at </w:t>
      </w:r>
      <w:r w:rsidR="008A2DBC">
        <w:lastRenderedPageBreak/>
        <w:t>the beginning of the class period will be considered late and late assignments receive zero credit.</w:t>
      </w:r>
    </w:p>
    <w:p w14:paraId="6EA14BFD" w14:textId="77777777" w:rsidR="004B578B" w:rsidRDefault="008A2DBC" w:rsidP="003823B1">
      <w:pPr>
        <w:numPr>
          <w:ilvl w:val="0"/>
          <w:numId w:val="1"/>
        </w:numPr>
      </w:pPr>
      <w:r>
        <w:t>You are expected to be respectful and courteous toward the teacher and toward your fellow classmates.  Treat others as you expect to be treated.</w:t>
      </w:r>
    </w:p>
    <w:p w14:paraId="084FE648" w14:textId="77777777" w:rsidR="00F4555F" w:rsidRDefault="00F4555F" w:rsidP="00F4555F">
      <w:pPr>
        <w:rPr>
          <w:b/>
        </w:rPr>
      </w:pPr>
    </w:p>
    <w:p w14:paraId="372CBB9D" w14:textId="439A0F75" w:rsidR="00F4555F" w:rsidRDefault="00F4555F" w:rsidP="00F4555F">
      <w:pPr>
        <w:rPr>
          <w:b/>
        </w:rPr>
      </w:pPr>
      <w:r>
        <w:rPr>
          <w:b/>
        </w:rPr>
        <w:t>Daily Routine:</w:t>
      </w:r>
    </w:p>
    <w:p w14:paraId="4A2651D2" w14:textId="6F28CA94" w:rsidR="00F4555F" w:rsidRPr="00204C07" w:rsidRDefault="00F4555F" w:rsidP="00F4555F">
      <w:pPr>
        <w:pStyle w:val="ListParagraph"/>
        <w:numPr>
          <w:ilvl w:val="0"/>
          <w:numId w:val="2"/>
        </w:numPr>
        <w:rPr>
          <w:rFonts w:ascii="Times" w:hAnsi="Times" w:cs="Times"/>
          <w:bCs/>
          <w:sz w:val="24"/>
          <w:szCs w:val="24"/>
        </w:rPr>
      </w:pPr>
      <w:r w:rsidRPr="00204C07">
        <w:rPr>
          <w:rFonts w:ascii="Times" w:hAnsi="Times" w:cs="Times"/>
          <w:bCs/>
          <w:sz w:val="24"/>
          <w:szCs w:val="24"/>
        </w:rPr>
        <w:t xml:space="preserve">Take your seat and remove your </w:t>
      </w:r>
      <w:r w:rsidR="00CC1089">
        <w:rPr>
          <w:rFonts w:ascii="Times" w:hAnsi="Times" w:cs="Times"/>
          <w:bCs/>
          <w:sz w:val="24"/>
          <w:szCs w:val="24"/>
        </w:rPr>
        <w:t>class</w:t>
      </w:r>
      <w:r w:rsidRPr="00204C07">
        <w:rPr>
          <w:rFonts w:ascii="Times" w:hAnsi="Times" w:cs="Times"/>
          <w:bCs/>
          <w:sz w:val="24"/>
          <w:szCs w:val="24"/>
        </w:rPr>
        <w:t>work, writing utensils, and notebook from your backpack. Place the backpack on the floor or on the tree outside the door.</w:t>
      </w:r>
    </w:p>
    <w:p w14:paraId="3B1DD2AF" w14:textId="77777777" w:rsidR="00F4555F" w:rsidRPr="00204C07" w:rsidRDefault="00F4555F" w:rsidP="00F4555F">
      <w:pPr>
        <w:pStyle w:val="ListParagraph"/>
        <w:numPr>
          <w:ilvl w:val="0"/>
          <w:numId w:val="2"/>
        </w:numPr>
        <w:rPr>
          <w:rFonts w:ascii="Times" w:hAnsi="Times" w:cs="Times"/>
          <w:bCs/>
          <w:sz w:val="24"/>
          <w:szCs w:val="24"/>
        </w:rPr>
      </w:pPr>
      <w:r w:rsidRPr="00204C07">
        <w:rPr>
          <w:rFonts w:ascii="Times" w:hAnsi="Times" w:cs="Times"/>
          <w:bCs/>
          <w:sz w:val="24"/>
          <w:szCs w:val="24"/>
        </w:rPr>
        <w:t>In your notebook, complete the warm-up exercise that is posted on the board.</w:t>
      </w:r>
    </w:p>
    <w:p w14:paraId="022864E9" w14:textId="3D983B78" w:rsidR="00F4555F" w:rsidRPr="00204C07" w:rsidRDefault="00F4555F" w:rsidP="00F4555F">
      <w:pPr>
        <w:pStyle w:val="ListParagraph"/>
        <w:numPr>
          <w:ilvl w:val="0"/>
          <w:numId w:val="2"/>
        </w:numPr>
        <w:rPr>
          <w:rFonts w:ascii="Times" w:hAnsi="Times" w:cs="Times"/>
          <w:bCs/>
          <w:sz w:val="24"/>
          <w:szCs w:val="24"/>
        </w:rPr>
      </w:pPr>
      <w:r w:rsidRPr="00204C07">
        <w:rPr>
          <w:rFonts w:ascii="Times" w:hAnsi="Times" w:cs="Times"/>
          <w:bCs/>
          <w:sz w:val="24"/>
          <w:szCs w:val="24"/>
        </w:rPr>
        <w:t xml:space="preserve">After I clarify any questions regarding the </w:t>
      </w:r>
      <w:r w:rsidR="00CC1089">
        <w:rPr>
          <w:rFonts w:ascii="Times" w:hAnsi="Times" w:cs="Times"/>
          <w:bCs/>
          <w:sz w:val="24"/>
          <w:szCs w:val="24"/>
        </w:rPr>
        <w:t>class</w:t>
      </w:r>
      <w:r w:rsidRPr="00204C07">
        <w:rPr>
          <w:rFonts w:ascii="Times" w:hAnsi="Times" w:cs="Times"/>
          <w:bCs/>
          <w:sz w:val="24"/>
          <w:szCs w:val="24"/>
        </w:rPr>
        <w:t>work, we will grade them as a class.</w:t>
      </w:r>
    </w:p>
    <w:p w14:paraId="62B3F03F" w14:textId="39BD30F9" w:rsidR="00F4555F" w:rsidRPr="00204C07" w:rsidRDefault="00F4555F" w:rsidP="00F4555F">
      <w:pPr>
        <w:pStyle w:val="ListParagraph"/>
        <w:numPr>
          <w:ilvl w:val="0"/>
          <w:numId w:val="2"/>
        </w:numPr>
        <w:rPr>
          <w:rFonts w:ascii="Times" w:hAnsi="Times" w:cs="Times"/>
          <w:bCs/>
          <w:sz w:val="24"/>
          <w:szCs w:val="24"/>
        </w:rPr>
      </w:pPr>
      <w:r w:rsidRPr="00204C07">
        <w:rPr>
          <w:rFonts w:ascii="Times" w:hAnsi="Times" w:cs="Times"/>
          <w:bCs/>
          <w:sz w:val="24"/>
          <w:szCs w:val="24"/>
        </w:rPr>
        <w:t xml:space="preserve">On the top of your </w:t>
      </w:r>
      <w:r w:rsidR="006D1E5E">
        <w:rPr>
          <w:rFonts w:ascii="Times" w:hAnsi="Times" w:cs="Times"/>
          <w:bCs/>
          <w:sz w:val="24"/>
          <w:szCs w:val="24"/>
        </w:rPr>
        <w:t>class</w:t>
      </w:r>
      <w:r w:rsidRPr="00204C07">
        <w:rPr>
          <w:rFonts w:ascii="Times" w:hAnsi="Times" w:cs="Times"/>
          <w:bCs/>
          <w:sz w:val="24"/>
          <w:szCs w:val="24"/>
        </w:rPr>
        <w:t>work write the number of points you earned over the maximum number of points possible.</w:t>
      </w:r>
    </w:p>
    <w:p w14:paraId="2C14842C" w14:textId="1425488D" w:rsidR="00F4555F" w:rsidRPr="00204C07" w:rsidRDefault="00F4555F" w:rsidP="00F4555F">
      <w:pPr>
        <w:pStyle w:val="ListParagraph"/>
        <w:numPr>
          <w:ilvl w:val="0"/>
          <w:numId w:val="2"/>
        </w:numPr>
        <w:rPr>
          <w:rFonts w:ascii="Times" w:hAnsi="Times" w:cs="Times"/>
          <w:bCs/>
          <w:sz w:val="24"/>
          <w:szCs w:val="24"/>
        </w:rPr>
      </w:pPr>
      <w:r w:rsidRPr="00204C07">
        <w:rPr>
          <w:rFonts w:ascii="Times" w:hAnsi="Times" w:cs="Times"/>
          <w:bCs/>
          <w:sz w:val="24"/>
          <w:szCs w:val="24"/>
        </w:rPr>
        <w:t xml:space="preserve">When I call your name, report your </w:t>
      </w:r>
      <w:r w:rsidR="006D1E5E">
        <w:rPr>
          <w:rFonts w:ascii="Times" w:hAnsi="Times" w:cs="Times"/>
          <w:bCs/>
          <w:sz w:val="24"/>
          <w:szCs w:val="24"/>
        </w:rPr>
        <w:t>class</w:t>
      </w:r>
      <w:r w:rsidRPr="00204C07">
        <w:rPr>
          <w:rFonts w:ascii="Times" w:hAnsi="Times" w:cs="Times"/>
          <w:bCs/>
          <w:sz w:val="24"/>
          <w:szCs w:val="24"/>
        </w:rPr>
        <w:t>work grade to me.</w:t>
      </w:r>
    </w:p>
    <w:p w14:paraId="2A1F49F4" w14:textId="54B3E29C" w:rsidR="00F4555F" w:rsidRPr="00204C07" w:rsidRDefault="00F4555F" w:rsidP="00F4555F">
      <w:pPr>
        <w:pStyle w:val="ListParagraph"/>
        <w:numPr>
          <w:ilvl w:val="0"/>
          <w:numId w:val="2"/>
        </w:numPr>
        <w:rPr>
          <w:rFonts w:ascii="Times" w:hAnsi="Times" w:cs="Times"/>
          <w:bCs/>
          <w:sz w:val="24"/>
          <w:szCs w:val="24"/>
        </w:rPr>
      </w:pPr>
      <w:r>
        <w:rPr>
          <w:rFonts w:ascii="Times" w:hAnsi="Times" w:cs="Times"/>
          <w:bCs/>
          <w:sz w:val="24"/>
          <w:szCs w:val="24"/>
        </w:rPr>
        <w:t xml:space="preserve">I will lecture for </w:t>
      </w:r>
      <w:r w:rsidR="00B02EDD">
        <w:rPr>
          <w:rFonts w:ascii="Times" w:hAnsi="Times" w:cs="Times"/>
          <w:bCs/>
          <w:sz w:val="24"/>
          <w:szCs w:val="24"/>
        </w:rPr>
        <w:t>approximately</w:t>
      </w:r>
      <w:r>
        <w:rPr>
          <w:rFonts w:ascii="Times" w:hAnsi="Times" w:cs="Times"/>
          <w:bCs/>
          <w:sz w:val="24"/>
          <w:szCs w:val="24"/>
        </w:rPr>
        <w:t xml:space="preserve"> 20 minutes over the next section or topic. </w:t>
      </w:r>
      <w:r w:rsidRPr="00204C07">
        <w:rPr>
          <w:rFonts w:ascii="Times" w:hAnsi="Times" w:cs="Times"/>
          <w:bCs/>
          <w:sz w:val="24"/>
          <w:szCs w:val="24"/>
        </w:rPr>
        <w:t>Take notes while I lecture.</w:t>
      </w:r>
    </w:p>
    <w:p w14:paraId="0D64D170" w14:textId="77777777" w:rsidR="00F4555F" w:rsidRPr="00204C07" w:rsidRDefault="00F4555F" w:rsidP="00F4555F">
      <w:pPr>
        <w:pStyle w:val="ListParagraph"/>
        <w:numPr>
          <w:ilvl w:val="0"/>
          <w:numId w:val="2"/>
        </w:numPr>
        <w:rPr>
          <w:rFonts w:ascii="Times" w:hAnsi="Times" w:cs="Times"/>
          <w:bCs/>
          <w:sz w:val="24"/>
          <w:szCs w:val="24"/>
        </w:rPr>
      </w:pPr>
      <w:r w:rsidRPr="00204C07">
        <w:rPr>
          <w:rFonts w:ascii="Times" w:hAnsi="Times" w:cs="Times"/>
          <w:bCs/>
          <w:sz w:val="24"/>
          <w:szCs w:val="24"/>
        </w:rPr>
        <w:t>Work quietly on your next assignment or assigned activity</w:t>
      </w:r>
      <w:r>
        <w:rPr>
          <w:rFonts w:ascii="Times" w:hAnsi="Times" w:cs="Times"/>
          <w:bCs/>
          <w:sz w:val="24"/>
          <w:szCs w:val="24"/>
        </w:rPr>
        <w:t xml:space="preserve"> for the remainder of the class period</w:t>
      </w:r>
      <w:r w:rsidRPr="00204C07">
        <w:rPr>
          <w:rFonts w:ascii="Times" w:hAnsi="Times" w:cs="Times"/>
          <w:bCs/>
          <w:sz w:val="24"/>
          <w:szCs w:val="24"/>
        </w:rPr>
        <w:t>.</w:t>
      </w:r>
    </w:p>
    <w:p w14:paraId="6EDF4B6B" w14:textId="77777777" w:rsidR="004B578B" w:rsidRDefault="004B578B">
      <w:pPr>
        <w:rPr>
          <w:b/>
        </w:rPr>
      </w:pPr>
    </w:p>
    <w:p w14:paraId="075D3B1D" w14:textId="77777777" w:rsidR="004B578B" w:rsidRDefault="008A2DBC">
      <w:r>
        <w:rPr>
          <w:b/>
        </w:rPr>
        <w:t>Grading:</w:t>
      </w:r>
    </w:p>
    <w:p w14:paraId="1EB1891A" w14:textId="6C760221" w:rsidR="004B578B" w:rsidRDefault="005C51E9">
      <w:pPr>
        <w:pStyle w:val="Heading1"/>
      </w:pPr>
      <w:r>
        <w:t>Class</w:t>
      </w:r>
      <w:r w:rsidR="008A2DBC">
        <w:t>work:</w:t>
      </w:r>
      <w:r w:rsidR="008A2DBC">
        <w:tab/>
        <w:t xml:space="preserve">Weight – </w:t>
      </w:r>
      <w:r w:rsidR="00E92D36">
        <w:t>25</w:t>
      </w:r>
      <w:r w:rsidR="008A2DBC">
        <w:t>%</w:t>
      </w:r>
    </w:p>
    <w:p w14:paraId="7EC2D9A2" w14:textId="03EB014A" w:rsidR="005C51E9" w:rsidRDefault="008A2DBC" w:rsidP="005C51E9">
      <w:pPr>
        <w:ind w:firstLine="720"/>
      </w:pPr>
      <w:r>
        <w:t xml:space="preserve">Daily </w:t>
      </w:r>
      <w:r w:rsidR="005C51E9">
        <w:t>class</w:t>
      </w:r>
      <w:r>
        <w:t>work assignments will consist of a text r</w:t>
      </w:r>
      <w:r w:rsidR="00EE7567">
        <w:t>eading</w:t>
      </w:r>
      <w:r>
        <w:t xml:space="preserve"> and chapter review questions.  </w:t>
      </w:r>
      <w:r w:rsidR="005C51E9">
        <w:t xml:space="preserve">The classwork is due the next class session and will be checked and reviewed at the beginning of the class. You will have </w:t>
      </w:r>
      <w:r w:rsidR="00D47D62">
        <w:t>time at the end</w:t>
      </w:r>
      <w:r w:rsidR="005C51E9">
        <w:t xml:space="preserve"> of class to complete the classwork assignment</w:t>
      </w:r>
      <w:r w:rsidR="00E44BEB">
        <w:t>(</w:t>
      </w:r>
      <w:r w:rsidR="005C51E9">
        <w:t>s</w:t>
      </w:r>
      <w:r w:rsidR="00E44BEB">
        <w:t>)</w:t>
      </w:r>
      <w:r w:rsidR="005C51E9">
        <w:t xml:space="preserve">. </w:t>
      </w:r>
    </w:p>
    <w:p w14:paraId="48F21CAC" w14:textId="77777777" w:rsidR="004B578B" w:rsidRDefault="004B578B"/>
    <w:p w14:paraId="0B42E0C8" w14:textId="77777777" w:rsidR="004B578B" w:rsidRDefault="008A2DBC">
      <w:pPr>
        <w:pStyle w:val="Heading1"/>
      </w:pPr>
      <w:r>
        <w:t>Exams:</w:t>
      </w:r>
      <w:r>
        <w:tab/>
        <w:t>Weight – 2</w:t>
      </w:r>
      <w:r w:rsidR="00E92D36">
        <w:t>5</w:t>
      </w:r>
      <w:r>
        <w:t>%</w:t>
      </w:r>
    </w:p>
    <w:p w14:paraId="28242D32" w14:textId="3C5DB91F" w:rsidR="004B578B" w:rsidRDefault="008A2DBC" w:rsidP="003823B1">
      <w:r>
        <w:tab/>
        <w:t xml:space="preserve">Exams will typically cover one </w:t>
      </w:r>
      <w:r w:rsidR="002A14F7">
        <w:t xml:space="preserve">chapter. </w:t>
      </w:r>
      <w:r>
        <w:t xml:space="preserve">The exam will cover the material in the text and any additional material presented in class or covered in handouts.  </w:t>
      </w:r>
    </w:p>
    <w:p w14:paraId="2BE80AF5" w14:textId="77777777" w:rsidR="00536919" w:rsidRDefault="00536919" w:rsidP="003823B1"/>
    <w:p w14:paraId="0EE69894" w14:textId="77777777" w:rsidR="004B578B" w:rsidRDefault="008A2DBC">
      <w:pPr>
        <w:pStyle w:val="Heading1"/>
      </w:pPr>
      <w:r>
        <w:t>Final Exam:</w:t>
      </w:r>
      <w:r>
        <w:tab/>
      </w:r>
      <w:r>
        <w:tab/>
        <w:t>Weight – 25%</w:t>
      </w:r>
    </w:p>
    <w:p w14:paraId="379043BA" w14:textId="4EFD4793" w:rsidR="00536919" w:rsidRPr="00536919" w:rsidRDefault="008A2DBC" w:rsidP="00536919">
      <w:pPr>
        <w:ind w:firstLine="720"/>
      </w:pPr>
      <w:r>
        <w:t>At the end of each trimester there will be a week of final exams.  During this time</w:t>
      </w:r>
      <w:r w:rsidR="00A90CB0">
        <w:t>,</w:t>
      </w:r>
      <w:r>
        <w:t xml:space="preserve"> you will take a comprehensive final exam that will cover </w:t>
      </w:r>
      <w:r w:rsidR="009A1843">
        <w:t>all</w:t>
      </w:r>
      <w:r>
        <w:t xml:space="preserve"> the material covered from that trimester.</w:t>
      </w:r>
    </w:p>
    <w:p w14:paraId="00B76B4F" w14:textId="77777777" w:rsidR="004B578B" w:rsidRDefault="004B578B"/>
    <w:p w14:paraId="179C5685" w14:textId="77777777" w:rsidR="004B578B" w:rsidRDefault="008A2DBC">
      <w:pPr>
        <w:pStyle w:val="Heading1"/>
      </w:pPr>
      <w:r>
        <w:t>Laboratory Reports/Dissections:</w:t>
      </w:r>
      <w:r>
        <w:tab/>
      </w:r>
      <w:r>
        <w:tab/>
        <w:t>Weight – 2</w:t>
      </w:r>
      <w:r w:rsidR="00E92D36">
        <w:t>5</w:t>
      </w:r>
      <w:r>
        <w:t>%</w:t>
      </w:r>
    </w:p>
    <w:p w14:paraId="6EB6C757" w14:textId="5AE9379D" w:rsidR="00536919" w:rsidRPr="00536919" w:rsidRDefault="008A2DBC" w:rsidP="00536919">
      <w:r>
        <w:tab/>
        <w:t xml:space="preserve">Every student is expected to participate in each laboratory activity and to write up and turn in a lab report </w:t>
      </w:r>
      <w:r w:rsidR="00536919">
        <w:t>or complete a lab worksheet</w:t>
      </w:r>
      <w:r>
        <w:t xml:space="preserve">.  </w:t>
      </w:r>
    </w:p>
    <w:p w14:paraId="705F66EE" w14:textId="750A593A" w:rsidR="004B578B" w:rsidRDefault="004B578B"/>
    <w:p w14:paraId="16FCAB1B" w14:textId="77777777" w:rsidR="004B578B" w:rsidRPr="0018158A" w:rsidRDefault="008A2DBC" w:rsidP="003823B1">
      <w:pPr>
        <w:rPr>
          <w:b/>
        </w:rPr>
      </w:pPr>
      <w:r w:rsidRPr="0018158A">
        <w:rPr>
          <w:b/>
        </w:rPr>
        <w:t>Tutorial Help:</w:t>
      </w:r>
    </w:p>
    <w:p w14:paraId="763CDAFC" w14:textId="77777777" w:rsidR="004B578B" w:rsidRDefault="008A2DBC" w:rsidP="003823B1">
      <w:r>
        <w:tab/>
        <w:t xml:space="preserve">Tutorial help is always available during study hall.  You should get a tutoring pass from me as soon as you need help.  </w:t>
      </w:r>
      <w:r w:rsidRPr="0018158A">
        <w:rPr>
          <w:u w:val="single"/>
        </w:rPr>
        <w:t>Do Not Wait Until the Day Before the Exam!</w:t>
      </w:r>
      <w:r>
        <w:t xml:space="preserve"> You may also arrange a time after school if you do not have time during study hall.</w:t>
      </w:r>
    </w:p>
    <w:p w14:paraId="42CD64C0" w14:textId="7D9590BF" w:rsidR="00F57B56" w:rsidRDefault="00793383" w:rsidP="00431410">
      <w:r>
        <w:tab/>
      </w:r>
      <w:r w:rsidR="00600DEE">
        <w:t xml:space="preserve">If you have a D or less in </w:t>
      </w:r>
      <w:r w:rsidR="00A90CB0">
        <w:t>class,</w:t>
      </w:r>
      <w:r w:rsidR="00600DEE">
        <w:t xml:space="preserve"> you should schedule tutoring times with me.  </w:t>
      </w:r>
    </w:p>
    <w:p w14:paraId="4315B617" w14:textId="43B47B04" w:rsidR="00A90CB0" w:rsidRPr="00563E4F" w:rsidRDefault="00A90CB0" w:rsidP="00A90CB0">
      <w:pPr>
        <w:jc w:val="center"/>
        <w:rPr>
          <w:b/>
        </w:rPr>
      </w:pPr>
      <w:r w:rsidRPr="00A90CB0">
        <w:rPr>
          <w:b/>
        </w:rPr>
        <w:lastRenderedPageBreak/>
        <w:t xml:space="preserve"> </w:t>
      </w:r>
      <w:r w:rsidRPr="00563E4F">
        <w:rPr>
          <w:b/>
        </w:rPr>
        <w:t>James Madison Preparatory School</w:t>
      </w:r>
    </w:p>
    <w:p w14:paraId="32F7731D" w14:textId="77777777" w:rsidR="00A90CB0" w:rsidRPr="00563E4F" w:rsidRDefault="00A90CB0" w:rsidP="00A90CB0">
      <w:pPr>
        <w:jc w:val="center"/>
        <w:rPr>
          <w:b/>
        </w:rPr>
      </w:pPr>
      <w:r>
        <w:rPr>
          <w:b/>
        </w:rPr>
        <w:t>Human Anatomy and Physiology</w:t>
      </w:r>
    </w:p>
    <w:p w14:paraId="5A07E272" w14:textId="3BC5E080" w:rsidR="00A90CB0" w:rsidRPr="00563E4F" w:rsidRDefault="00A90CB0" w:rsidP="00A90CB0">
      <w:pPr>
        <w:jc w:val="center"/>
        <w:rPr>
          <w:b/>
        </w:rPr>
      </w:pPr>
      <w:r>
        <w:rPr>
          <w:b/>
        </w:rPr>
        <w:t>202</w:t>
      </w:r>
      <w:r w:rsidR="00431410">
        <w:rPr>
          <w:b/>
        </w:rPr>
        <w:t>3</w:t>
      </w:r>
      <w:r>
        <w:rPr>
          <w:b/>
        </w:rPr>
        <w:t>-202</w:t>
      </w:r>
      <w:r w:rsidR="00431410">
        <w:rPr>
          <w:b/>
        </w:rPr>
        <w:t>4</w:t>
      </w:r>
      <w:r w:rsidRPr="00563E4F">
        <w:rPr>
          <w:b/>
        </w:rPr>
        <w:t xml:space="preserve"> Academic Year</w:t>
      </w:r>
    </w:p>
    <w:p w14:paraId="7B87111E" w14:textId="77777777" w:rsidR="00A90CB0" w:rsidRPr="00563E4F" w:rsidRDefault="00A90CB0" w:rsidP="00A90CB0">
      <w:pPr>
        <w:jc w:val="center"/>
        <w:rPr>
          <w:b/>
        </w:rPr>
      </w:pPr>
    </w:p>
    <w:p w14:paraId="07A8A6B6" w14:textId="77777777" w:rsidR="00A90CB0" w:rsidRPr="00563E4F" w:rsidRDefault="00A90CB0" w:rsidP="00A90CB0">
      <w:pPr>
        <w:jc w:val="center"/>
        <w:rPr>
          <w:b/>
        </w:rPr>
      </w:pPr>
      <w:r w:rsidRPr="00563E4F">
        <w:rPr>
          <w:b/>
        </w:rPr>
        <w:t>Parental/Guardian Consent Form</w:t>
      </w:r>
    </w:p>
    <w:p w14:paraId="6C103C80" w14:textId="77777777" w:rsidR="00A90CB0" w:rsidRDefault="00A90CB0" w:rsidP="00A90CB0"/>
    <w:p w14:paraId="45EDF708" w14:textId="56BC8E55" w:rsidR="00A90CB0" w:rsidRDefault="00A90CB0" w:rsidP="00A90CB0">
      <w:r>
        <w:t>The Human Anatomy and Physiology course being offered during the 202</w:t>
      </w:r>
      <w:r w:rsidR="00431410">
        <w:t>3</w:t>
      </w:r>
      <w:r>
        <w:t>-202</w:t>
      </w:r>
      <w:r w:rsidR="00431410">
        <w:t>4</w:t>
      </w:r>
      <w:r>
        <w:t xml:space="preserve"> academic year is a full year, three trimester, class.  The textbook used for this class is </w:t>
      </w:r>
      <w:r w:rsidRPr="00563E4F">
        <w:rPr>
          <w:u w:val="single"/>
        </w:rPr>
        <w:t>Hole’s Essentials of Human Anatomy and Physiology</w:t>
      </w:r>
      <w:r>
        <w:t>, 8</w:t>
      </w:r>
      <w:r w:rsidRPr="00563E4F">
        <w:rPr>
          <w:vertAlign w:val="superscript"/>
        </w:rPr>
        <w:t>th</w:t>
      </w:r>
      <w:r>
        <w:t xml:space="preserve"> Ed., by Shier, Butler and Lewis.  This textbook has numerous illustrations and diagrams that accurately depict both the internal and external details of the human body. Please review the contents of this textbook.  If the textbook meets your expectations for an advanced, senior level course please indicate that your child has permission to take this course by signing below. It is expected that anyone taking the first trimester of this course will co</w:t>
      </w:r>
      <w:r w:rsidR="00F57B56">
        <w:t>ntinue</w:t>
      </w:r>
      <w:r>
        <w:t xml:space="preserve"> the course in the second and third trimesters. If you have questions or </w:t>
      </w:r>
      <w:r w:rsidR="00F57B56">
        <w:t>concerns,</w:t>
      </w:r>
      <w:r>
        <w:t xml:space="preserve"> please feel free to contact the instructor, Dr. Quigley, at </w:t>
      </w:r>
      <w:hyperlink r:id="rId5" w:history="1">
        <w:r w:rsidRPr="00111A23">
          <w:rPr>
            <w:rStyle w:val="Hyperlink"/>
          </w:rPr>
          <w:t>mquigley@madisonprep.org</w:t>
        </w:r>
      </w:hyperlink>
      <w:r>
        <w:t xml:space="preserve"> or 480-345-2306 extension 217.</w:t>
      </w:r>
    </w:p>
    <w:p w14:paraId="552AC38C" w14:textId="77777777" w:rsidR="00A90CB0" w:rsidRDefault="00A90CB0" w:rsidP="00A90CB0"/>
    <w:p w14:paraId="649CC34D" w14:textId="77777777" w:rsidR="00A90CB0" w:rsidRDefault="00A90CB0" w:rsidP="00A90CB0">
      <w:r>
        <w:t xml:space="preserve">I ___________________________ have reviewed the textbook to be used in the Human </w:t>
      </w:r>
    </w:p>
    <w:p w14:paraId="6CFD3AF6" w14:textId="0BFD1779" w:rsidR="00A90CB0" w:rsidRDefault="00A90CB0" w:rsidP="00A90CB0">
      <w:r>
        <w:t>Anatomy and Physiology course offered by James Madison Preparatory School in the 202</w:t>
      </w:r>
      <w:r w:rsidR="00FC1A70">
        <w:t>3</w:t>
      </w:r>
      <w:r>
        <w:t>-202</w:t>
      </w:r>
      <w:r w:rsidR="00FC1A70">
        <w:t>4</w:t>
      </w:r>
      <w:r>
        <w:t xml:space="preserve"> academic </w:t>
      </w:r>
      <w:r w:rsidR="003A0DBA">
        <w:t>year,</w:t>
      </w:r>
      <w:r>
        <w:t xml:space="preserve"> and I do not have any objections to its use.</w:t>
      </w:r>
    </w:p>
    <w:p w14:paraId="49CBCEFA" w14:textId="77777777" w:rsidR="00A90CB0" w:rsidRDefault="00A90CB0" w:rsidP="00A90CB0"/>
    <w:p w14:paraId="2AD01DF8" w14:textId="77777777" w:rsidR="00A90CB0" w:rsidRDefault="00A90CB0" w:rsidP="00A90CB0">
      <w:r>
        <w:t>___________________________________________________________</w:t>
      </w:r>
    </w:p>
    <w:p w14:paraId="0D1A8212" w14:textId="77777777" w:rsidR="00A90CB0" w:rsidRDefault="00A90CB0" w:rsidP="00A90CB0">
      <w:r>
        <w:t>Signature and Date</w:t>
      </w:r>
    </w:p>
    <w:p w14:paraId="1AE5090C" w14:textId="4CFCB13F" w:rsidR="004B578B" w:rsidRDefault="004B578B"/>
    <w:sectPr w:rsidR="004B578B" w:rsidSect="008A6A35">
      <w:pgSz w:w="12240" w:h="15840"/>
      <w:pgMar w:top="1440" w:right="1800" w:bottom="1440" w:left="1800" w:header="720" w:footer="720" w:gutter="0"/>
      <w:pgBorders w:offsetFrom="page">
        <w:top w:val="weavingStrips" w:sz="12" w:space="24" w:color="auto"/>
        <w:left w:val="weavingStrips" w:sz="12" w:space="24" w:color="auto"/>
        <w:bottom w:val="weavingStrips" w:sz="12" w:space="24" w:color="auto"/>
        <w:right w:val="weavingStrips"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979BB"/>
    <w:multiLevelType w:val="hybridMultilevel"/>
    <w:tmpl w:val="FB7A2248"/>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24F1858"/>
    <w:multiLevelType w:val="hybridMultilevel"/>
    <w:tmpl w:val="28603A0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361712913">
    <w:abstractNumId w:val="1"/>
  </w:num>
  <w:num w:numId="2" w16cid:durableId="1135180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38"/>
    <w:rsid w:val="000C43F4"/>
    <w:rsid w:val="00101A51"/>
    <w:rsid w:val="00225761"/>
    <w:rsid w:val="002A14F7"/>
    <w:rsid w:val="003004DC"/>
    <w:rsid w:val="003A0DBA"/>
    <w:rsid w:val="00431410"/>
    <w:rsid w:val="004B578B"/>
    <w:rsid w:val="00502B11"/>
    <w:rsid w:val="00536919"/>
    <w:rsid w:val="005C51E9"/>
    <w:rsid w:val="00600DEE"/>
    <w:rsid w:val="0066088E"/>
    <w:rsid w:val="006D1E5E"/>
    <w:rsid w:val="00793383"/>
    <w:rsid w:val="007B1B6E"/>
    <w:rsid w:val="007C7145"/>
    <w:rsid w:val="007F509E"/>
    <w:rsid w:val="00862A5B"/>
    <w:rsid w:val="008A2DBC"/>
    <w:rsid w:val="008A6A35"/>
    <w:rsid w:val="009072E3"/>
    <w:rsid w:val="009A1843"/>
    <w:rsid w:val="009B1F66"/>
    <w:rsid w:val="00A758FF"/>
    <w:rsid w:val="00A90CB0"/>
    <w:rsid w:val="00B02EDD"/>
    <w:rsid w:val="00B27008"/>
    <w:rsid w:val="00B525C9"/>
    <w:rsid w:val="00B91E0E"/>
    <w:rsid w:val="00BA25C9"/>
    <w:rsid w:val="00C36303"/>
    <w:rsid w:val="00CC1089"/>
    <w:rsid w:val="00CC6CB5"/>
    <w:rsid w:val="00D24895"/>
    <w:rsid w:val="00D416D2"/>
    <w:rsid w:val="00D47D62"/>
    <w:rsid w:val="00DB2F38"/>
    <w:rsid w:val="00E16F86"/>
    <w:rsid w:val="00E44BEB"/>
    <w:rsid w:val="00E92D36"/>
    <w:rsid w:val="00EE7567"/>
    <w:rsid w:val="00F4555F"/>
    <w:rsid w:val="00F57B56"/>
    <w:rsid w:val="00FC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9E8D97"/>
  <w15:docId w15:val="{ECADFB91-ACD9-4774-9BBF-AB2256A9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0A"/>
    <w:rPr>
      <w:rFonts w:ascii="Times" w:eastAsia="Times" w:hAnsi="Times"/>
      <w:sz w:val="24"/>
    </w:rPr>
  </w:style>
  <w:style w:type="paragraph" w:styleId="Heading1">
    <w:name w:val="heading 1"/>
    <w:basedOn w:val="Normal"/>
    <w:next w:val="Normal"/>
    <w:qFormat/>
    <w:rsid w:val="0062110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110A"/>
    <w:rPr>
      <w:color w:val="0000FF"/>
      <w:u w:val="single"/>
    </w:rPr>
  </w:style>
  <w:style w:type="paragraph" w:styleId="ListParagraph">
    <w:name w:val="List Paragraph"/>
    <w:basedOn w:val="Normal"/>
    <w:uiPriority w:val="34"/>
    <w:qFormat/>
    <w:rsid w:val="00F4555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quigley@madisonpr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James Madison Preparatory School</vt:lpstr>
    </vt:vector>
  </TitlesOfParts>
  <Company>James Madison Preparatory School</Company>
  <LinksUpToDate>false</LinksUpToDate>
  <CharactersWithSpaces>6216</CharactersWithSpaces>
  <SharedDoc>false</SharedDoc>
  <HLinks>
    <vt:vector size="12" baseType="variant">
      <vt:variant>
        <vt:i4>5832726</vt:i4>
      </vt:variant>
      <vt:variant>
        <vt:i4>3</vt:i4>
      </vt:variant>
      <vt:variant>
        <vt:i4>0</vt:i4>
      </vt:variant>
      <vt:variant>
        <vt:i4>5</vt:i4>
      </vt:variant>
      <vt:variant>
        <vt:lpwstr>mailto:mquigley@madisonprep.org</vt:lpwstr>
      </vt:variant>
      <vt:variant>
        <vt:lpwstr/>
      </vt:variant>
      <vt:variant>
        <vt:i4>589900</vt:i4>
      </vt:variant>
      <vt:variant>
        <vt:i4>0</vt:i4>
      </vt:variant>
      <vt:variant>
        <vt:i4>0</vt:i4>
      </vt:variant>
      <vt:variant>
        <vt:i4>5</vt:i4>
      </vt:variant>
      <vt:variant>
        <vt:lpwstr>http://web.mac.com/dr.quigley/iWeb/Site/Welcome.html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Madison Preparatory School</dc:title>
  <dc:subject/>
  <dc:creator>Matthew Quigley</dc:creator>
  <cp:keywords/>
  <cp:lastModifiedBy>Matthew Quigley</cp:lastModifiedBy>
  <cp:revision>2</cp:revision>
  <cp:lastPrinted>2020-08-13T18:00:00Z</cp:lastPrinted>
  <dcterms:created xsi:type="dcterms:W3CDTF">2023-08-02T17:10:00Z</dcterms:created>
  <dcterms:modified xsi:type="dcterms:W3CDTF">2023-08-02T17:10:00Z</dcterms:modified>
</cp:coreProperties>
</file>