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FB15B" w14:textId="77777777" w:rsidR="00DF5FAB" w:rsidRDefault="007B1474">
      <w:pPr>
        <w:jc w:val="center"/>
        <w:rPr>
          <w:b/>
        </w:rPr>
      </w:pPr>
      <w:r>
        <w:rPr>
          <w:b/>
        </w:rPr>
        <w:t>James Madison Preparatory School</w:t>
      </w:r>
    </w:p>
    <w:p w14:paraId="0DD9093C" w14:textId="77777777" w:rsidR="003C0DAB" w:rsidRDefault="003C0DAB" w:rsidP="00DF5FAB">
      <w:pPr>
        <w:jc w:val="center"/>
        <w:rPr>
          <w:b/>
        </w:rPr>
      </w:pPr>
    </w:p>
    <w:p w14:paraId="7023A362" w14:textId="7B8A9091" w:rsidR="00DF5FAB" w:rsidRDefault="007B1474" w:rsidP="00DF5FAB">
      <w:pPr>
        <w:jc w:val="center"/>
        <w:rPr>
          <w:b/>
        </w:rPr>
      </w:pPr>
      <w:r>
        <w:rPr>
          <w:b/>
        </w:rPr>
        <w:t>11</w:t>
      </w:r>
      <w:r w:rsidRPr="00107E87">
        <w:rPr>
          <w:b/>
          <w:vertAlign w:val="superscript"/>
        </w:rPr>
        <w:t>th</w:t>
      </w:r>
      <w:r w:rsidR="00E67A85">
        <w:rPr>
          <w:b/>
        </w:rPr>
        <w:t xml:space="preserve"> Grade Chemistry</w:t>
      </w:r>
      <w:r>
        <w:rPr>
          <w:b/>
        </w:rPr>
        <w:t xml:space="preserve"> Syllabus</w:t>
      </w:r>
    </w:p>
    <w:p w14:paraId="223FD0B4" w14:textId="77777777" w:rsidR="00DF5FAB" w:rsidRDefault="00DF5FAB"/>
    <w:p w14:paraId="418F6553" w14:textId="77777777" w:rsidR="00784EF7" w:rsidRDefault="00784EF7"/>
    <w:p w14:paraId="053644AA" w14:textId="77777777" w:rsidR="00515711" w:rsidRDefault="007B1474">
      <w:r>
        <w:rPr>
          <w:b/>
        </w:rPr>
        <w:t>Teacher:</w:t>
      </w:r>
      <w:r>
        <w:tab/>
        <w:t>Dr. Quigley</w:t>
      </w:r>
      <w:r>
        <w:tab/>
      </w:r>
      <w:r>
        <w:tab/>
      </w:r>
      <w:r>
        <w:tab/>
      </w:r>
    </w:p>
    <w:p w14:paraId="0DF4D4E0" w14:textId="2171DA24" w:rsidR="00DF5FAB" w:rsidRDefault="007B1474">
      <w:r w:rsidRPr="0068256C">
        <w:rPr>
          <w:b/>
        </w:rPr>
        <w:t>Email:</w:t>
      </w:r>
      <w:r w:rsidR="00916E07">
        <w:rPr>
          <w:b/>
        </w:rPr>
        <w:tab/>
      </w:r>
      <w:r>
        <w:tab/>
      </w:r>
      <w:r w:rsidR="00F96215" w:rsidRPr="00F96215">
        <w:t>mquigley@jamesmadisonprep.net</w:t>
      </w:r>
      <w:r w:rsidR="00F96215">
        <w:t xml:space="preserve">, </w:t>
      </w:r>
      <w:r>
        <w:t>mquigley@madisonprep.org</w:t>
      </w:r>
    </w:p>
    <w:p w14:paraId="049741D0" w14:textId="67F72F38" w:rsidR="00515711" w:rsidRDefault="007B1474">
      <w:r>
        <w:rPr>
          <w:b/>
        </w:rPr>
        <w:t>Classroom:</w:t>
      </w:r>
      <w:r>
        <w:tab/>
        <w:t>High School Science Room</w:t>
      </w:r>
      <w:r w:rsidR="00AC0985">
        <w:t xml:space="preserve"> (306)</w:t>
      </w:r>
      <w:r>
        <w:tab/>
      </w:r>
    </w:p>
    <w:p w14:paraId="39C47106" w14:textId="66B7645D" w:rsidR="00DF5FAB" w:rsidRDefault="007B1474">
      <w:r>
        <w:rPr>
          <w:b/>
        </w:rPr>
        <w:t>Textbook</w:t>
      </w:r>
      <w:r w:rsidR="00D738D7">
        <w:rPr>
          <w:b/>
        </w:rPr>
        <w:t>s</w:t>
      </w:r>
      <w:r>
        <w:rPr>
          <w:b/>
        </w:rPr>
        <w:t>:</w:t>
      </w:r>
      <w:r w:rsidR="00515711">
        <w:tab/>
        <w:t>Chemistry</w:t>
      </w:r>
      <w:r w:rsidR="00BA1465">
        <w:t>:</w:t>
      </w:r>
      <w:r w:rsidR="00515711">
        <w:t xml:space="preserve"> The Central Science</w:t>
      </w:r>
      <w:r w:rsidR="00BA1465">
        <w:t xml:space="preserve"> 10</w:t>
      </w:r>
      <w:r w:rsidR="00BA1465" w:rsidRPr="00BA1465">
        <w:rPr>
          <w:vertAlign w:val="superscript"/>
        </w:rPr>
        <w:t>th</w:t>
      </w:r>
      <w:r w:rsidR="00BA1465">
        <w:t xml:space="preserve"> Ed.</w:t>
      </w:r>
      <w:r w:rsidR="00515711">
        <w:t xml:space="preserve"> by Brown, LeMay and Bursten</w:t>
      </w:r>
    </w:p>
    <w:p w14:paraId="184A497A" w14:textId="2E53E321" w:rsidR="00D738D7" w:rsidRDefault="00D738D7">
      <w:r>
        <w:tab/>
      </w:r>
      <w:r>
        <w:tab/>
      </w:r>
      <w:r w:rsidR="00AC63C6">
        <w:t>Glencoe Physical Science</w:t>
      </w:r>
      <w:r w:rsidR="00D51417">
        <w:t xml:space="preserve"> </w:t>
      </w:r>
      <w:r w:rsidR="00047971">
        <w:t xml:space="preserve">2017 by </w:t>
      </w:r>
      <w:r w:rsidR="003B0768">
        <w:t>McLaughlin, Thompson, and Zike</w:t>
      </w:r>
    </w:p>
    <w:p w14:paraId="0E9CF609" w14:textId="3DC045FA" w:rsidR="00580C77" w:rsidRDefault="00580C77" w:rsidP="00580C77">
      <w:bookmarkStart w:id="0" w:name="_Hlk66177061"/>
      <w:r>
        <w:rPr>
          <w:b/>
        </w:rPr>
        <w:t>Required Materials:</w:t>
      </w:r>
      <w:r>
        <w:tab/>
        <w:t xml:space="preserve">Textbook, notebook for lecture notes, pen (blue or black ink), pencil, and </w:t>
      </w:r>
      <w:r w:rsidR="00C95F60">
        <w:t>planner.</w:t>
      </w:r>
    </w:p>
    <w:bookmarkEnd w:id="0"/>
    <w:p w14:paraId="1FE6D73F" w14:textId="77777777" w:rsidR="00784EF7" w:rsidRDefault="00784EF7" w:rsidP="00580C77"/>
    <w:p w14:paraId="4ADEA76B" w14:textId="4257940F" w:rsidR="00EB019E" w:rsidRDefault="00EB019E">
      <w:pPr>
        <w:rPr>
          <w:bCs/>
        </w:rPr>
      </w:pPr>
      <w:r>
        <w:rPr>
          <w:b/>
        </w:rPr>
        <w:t xml:space="preserve">Course Description:  </w:t>
      </w:r>
      <w:r w:rsidR="002F487B" w:rsidRPr="002F487B">
        <w:rPr>
          <w:bCs/>
        </w:rPr>
        <w:t>In addition to meeting the Arizona State Standards for Physical Science, this course</w:t>
      </w:r>
      <w:r w:rsidR="002F487B">
        <w:rPr>
          <w:b/>
        </w:rPr>
        <w:t xml:space="preserve"> </w:t>
      </w:r>
      <w:r w:rsidR="002F487B" w:rsidRPr="009405C4">
        <w:rPr>
          <w:bCs/>
        </w:rPr>
        <w:t>intro</w:t>
      </w:r>
      <w:r w:rsidR="009405C4">
        <w:rPr>
          <w:bCs/>
        </w:rPr>
        <w:t xml:space="preserve">duces students to concepts in chemistry </w:t>
      </w:r>
      <w:r w:rsidR="00D44213">
        <w:rPr>
          <w:bCs/>
        </w:rPr>
        <w:t xml:space="preserve">with the goal of preparing students </w:t>
      </w:r>
      <w:r w:rsidR="00C145EC">
        <w:rPr>
          <w:bCs/>
        </w:rPr>
        <w:t>for success</w:t>
      </w:r>
      <w:r w:rsidR="00D44213">
        <w:rPr>
          <w:bCs/>
        </w:rPr>
        <w:t xml:space="preserve"> in a</w:t>
      </w:r>
      <w:r w:rsidR="008C7729">
        <w:rPr>
          <w:bCs/>
        </w:rPr>
        <w:t xml:space="preserve"> college chemistry class.</w:t>
      </w:r>
      <w:r w:rsidR="000A03ED">
        <w:rPr>
          <w:bCs/>
        </w:rPr>
        <w:t xml:space="preserve"> Topics to be covered include </w:t>
      </w:r>
      <w:r w:rsidR="009C5025">
        <w:rPr>
          <w:bCs/>
        </w:rPr>
        <w:t xml:space="preserve">the classification of matter, </w:t>
      </w:r>
      <w:r w:rsidR="008F5895">
        <w:rPr>
          <w:bCs/>
        </w:rPr>
        <w:t xml:space="preserve">properties of atoms, </w:t>
      </w:r>
      <w:r w:rsidR="00C35E2E">
        <w:rPr>
          <w:bCs/>
        </w:rPr>
        <w:t xml:space="preserve">the periodic table, </w:t>
      </w:r>
      <w:r w:rsidR="008F5895">
        <w:rPr>
          <w:bCs/>
        </w:rPr>
        <w:t xml:space="preserve">chemical bonds, chemical reactions, </w:t>
      </w:r>
      <w:r w:rsidR="00C35E2E">
        <w:rPr>
          <w:bCs/>
        </w:rPr>
        <w:t xml:space="preserve">chemical equilibrium, </w:t>
      </w:r>
      <w:r w:rsidR="008F5895">
        <w:rPr>
          <w:bCs/>
        </w:rPr>
        <w:t xml:space="preserve">nuclear reactions, </w:t>
      </w:r>
      <w:r w:rsidR="00C145EC">
        <w:rPr>
          <w:bCs/>
        </w:rPr>
        <w:t>and the quantum mechanical view of the atom.</w:t>
      </w:r>
    </w:p>
    <w:p w14:paraId="1D1E8878" w14:textId="77777777" w:rsidR="00784EF7" w:rsidRPr="009405C4" w:rsidRDefault="00784EF7">
      <w:pPr>
        <w:rPr>
          <w:bCs/>
        </w:rPr>
      </w:pPr>
    </w:p>
    <w:p w14:paraId="475769FD" w14:textId="72ABFB90" w:rsidR="00DF5FAB" w:rsidRDefault="007B1474">
      <w:pPr>
        <w:rPr>
          <w:b/>
        </w:rPr>
      </w:pPr>
      <w:r>
        <w:rPr>
          <w:b/>
        </w:rPr>
        <w:t>Classroom Rules:</w:t>
      </w:r>
    </w:p>
    <w:p w14:paraId="7F89ED9E" w14:textId="77777777" w:rsidR="00DF5FAB" w:rsidRDefault="007B1474" w:rsidP="00DF5FAB">
      <w:pPr>
        <w:numPr>
          <w:ilvl w:val="0"/>
          <w:numId w:val="1"/>
        </w:numPr>
      </w:pPr>
      <w:r>
        <w:t>You must abide by the rules and regulations of James Madison Preparatory School as stated in the Family Handbook.</w:t>
      </w:r>
    </w:p>
    <w:p w14:paraId="16D3E6B9" w14:textId="77777777" w:rsidR="007D005C" w:rsidRDefault="007B1474" w:rsidP="007D005C">
      <w:pPr>
        <w:numPr>
          <w:ilvl w:val="0"/>
          <w:numId w:val="1"/>
        </w:numPr>
      </w:pPr>
      <w:r>
        <w:t>The James Madison Preparatory School Code of Conduct will be enforced at all times.</w:t>
      </w:r>
      <w:r w:rsidR="007D005C" w:rsidRPr="007D005C">
        <w:t xml:space="preserve"> </w:t>
      </w:r>
    </w:p>
    <w:p w14:paraId="3112EE98" w14:textId="77777777" w:rsidR="00DF5FAB" w:rsidRDefault="007B1474" w:rsidP="00DF5FAB">
      <w:pPr>
        <w:numPr>
          <w:ilvl w:val="0"/>
          <w:numId w:val="1"/>
        </w:numPr>
      </w:pPr>
      <w:r>
        <w:t>You must learn and abide by all Laboratory safety rules.  Violation of rules will result in your removal from class and a Health/Safety ticket will be issued.</w:t>
      </w:r>
    </w:p>
    <w:p w14:paraId="3E580467" w14:textId="77777777" w:rsidR="005A3568" w:rsidRDefault="005A3568" w:rsidP="00DF5FAB">
      <w:pPr>
        <w:numPr>
          <w:ilvl w:val="0"/>
          <w:numId w:val="1"/>
        </w:numPr>
      </w:pPr>
      <w:r>
        <w:t>No food or drink is allowed in the lab room.</w:t>
      </w:r>
      <w:r w:rsidR="00905768">
        <w:t xml:space="preserve"> Water bottles are permitted.</w:t>
      </w:r>
    </w:p>
    <w:p w14:paraId="51ADAC53" w14:textId="6D8B3C9B" w:rsidR="00DF5FAB" w:rsidRDefault="007B1474">
      <w:pPr>
        <w:numPr>
          <w:ilvl w:val="0"/>
          <w:numId w:val="1"/>
        </w:numPr>
      </w:pPr>
      <w:r>
        <w:t xml:space="preserve">You must remain silent unless answering a question or making a comment.  If you have a question or comment for the </w:t>
      </w:r>
      <w:r w:rsidR="00467034">
        <w:t>class,</w:t>
      </w:r>
      <w:r>
        <w:t xml:space="preserve"> you must raise your hand and wait until you are recognized by the teacher.</w:t>
      </w:r>
    </w:p>
    <w:p w14:paraId="0EB8BBE1" w14:textId="58604B0A" w:rsidR="005D02ED" w:rsidRDefault="005D02ED" w:rsidP="005D02ED">
      <w:pPr>
        <w:numPr>
          <w:ilvl w:val="0"/>
          <w:numId w:val="1"/>
        </w:numPr>
      </w:pPr>
      <w:r>
        <w:t xml:space="preserve">If you need to be excused from </w:t>
      </w:r>
      <w:r w:rsidR="00467034">
        <w:t>class,</w:t>
      </w:r>
      <w:r>
        <w:t xml:space="preserve"> you must raise your hand and wait until you are recognized. Only one student is allowed out of the class at a time.</w:t>
      </w:r>
      <w:r w:rsidR="00467034">
        <w:t xml:space="preserve"> If you are leaving for the restroom,</w:t>
      </w:r>
      <w:r w:rsidR="00597774">
        <w:t xml:space="preserve"> si</w:t>
      </w:r>
      <w:r w:rsidR="00D73E12">
        <w:t>gn the</w:t>
      </w:r>
      <w:r w:rsidR="00011F4C">
        <w:t xml:space="preserve"> </w:t>
      </w:r>
      <w:r w:rsidR="00D73E12">
        <w:t>restroo</w:t>
      </w:r>
      <w:r w:rsidR="00011F4C">
        <w:t>m</w:t>
      </w:r>
      <w:r w:rsidR="00467034">
        <w:t xml:space="preserve"> </w:t>
      </w:r>
      <w:r w:rsidR="00011F4C">
        <w:t xml:space="preserve">log and </w:t>
      </w:r>
      <w:r w:rsidR="00467034">
        <w:t xml:space="preserve">take the </w:t>
      </w:r>
      <w:r w:rsidR="00011F4C">
        <w:t>rest</w:t>
      </w:r>
      <w:r w:rsidR="00467034">
        <w:t>room pass that is hanging next to the door.</w:t>
      </w:r>
    </w:p>
    <w:p w14:paraId="600C6467" w14:textId="77777777" w:rsidR="00DF5FAB" w:rsidRDefault="007B1474">
      <w:pPr>
        <w:numPr>
          <w:ilvl w:val="0"/>
          <w:numId w:val="1"/>
        </w:numPr>
      </w:pPr>
      <w:r>
        <w:t xml:space="preserve">You are expected to pay attention throughout the entire class period and to </w:t>
      </w:r>
      <w:r w:rsidRPr="00C1124B">
        <w:rPr>
          <w:u w:val="single"/>
        </w:rPr>
        <w:t>actively</w:t>
      </w:r>
      <w:r>
        <w:t xml:space="preserve"> take notes.</w:t>
      </w:r>
    </w:p>
    <w:p w14:paraId="5674B010" w14:textId="77777777" w:rsidR="00DF5FAB" w:rsidRDefault="007B1474">
      <w:pPr>
        <w:numPr>
          <w:ilvl w:val="0"/>
          <w:numId w:val="1"/>
        </w:numPr>
      </w:pPr>
      <w:r>
        <w:t>Sleeping students will be woken.  Sleeping is a disruption in the classroom.</w:t>
      </w:r>
    </w:p>
    <w:p w14:paraId="55933E30" w14:textId="77777777" w:rsidR="00DF5FAB" w:rsidRDefault="007B1474">
      <w:pPr>
        <w:numPr>
          <w:ilvl w:val="0"/>
          <w:numId w:val="1"/>
        </w:numPr>
      </w:pPr>
      <w:r>
        <w:t>Disruptive behavior will not be tolerated.  If disruptive behavior continues you will be removed from class and disciplinary action will be taken.</w:t>
      </w:r>
    </w:p>
    <w:p w14:paraId="0CC59241" w14:textId="29147B5F" w:rsidR="00AC0985" w:rsidRDefault="00AC0985" w:rsidP="00AC0985">
      <w:pPr>
        <w:numPr>
          <w:ilvl w:val="0"/>
          <w:numId w:val="1"/>
        </w:numPr>
      </w:pPr>
      <w:r>
        <w:t xml:space="preserve">Tardiness:  </w:t>
      </w:r>
      <w:r w:rsidR="00C1124B">
        <w:t xml:space="preserve">You are expected to be in your seat and ready to work when class begins. If you enter the classroom after class has </w:t>
      </w:r>
      <w:r w:rsidR="007D005C">
        <w:t>begun,</w:t>
      </w:r>
      <w:r w:rsidR="00C1124B">
        <w:t xml:space="preserve"> you must have a tardy pass</w:t>
      </w:r>
      <w:r w:rsidR="00467034">
        <w:t xml:space="preserve">. </w:t>
      </w:r>
      <w:r>
        <w:t>You must present the tardy pass to the teacher upon entering the classroom. If you do not have a tardy pass the tardy will be marked on the attendance sheet as unexcused and you will be issued an unexcused tardy ticket.</w:t>
      </w:r>
    </w:p>
    <w:p w14:paraId="08F99E24" w14:textId="2AED6B28" w:rsidR="007D005C" w:rsidRDefault="00AC0985" w:rsidP="007D005C">
      <w:pPr>
        <w:numPr>
          <w:ilvl w:val="0"/>
          <w:numId w:val="1"/>
        </w:numPr>
      </w:pPr>
      <w:r>
        <w:lastRenderedPageBreak/>
        <w:t>If you are tardy for class and it is unexcused or are removed from class for disciplinary reasons</w:t>
      </w:r>
      <w:r w:rsidR="00467034">
        <w:t>,</w:t>
      </w:r>
      <w:r>
        <w:t xml:space="preserve"> you will receive no credit for the work that is missed, including quizzes and tests, and you will miss all in-class assignments, announcements, and lessons.</w:t>
      </w:r>
    </w:p>
    <w:p w14:paraId="19C16934" w14:textId="38384E65" w:rsidR="00C1124B" w:rsidRDefault="00467034" w:rsidP="00C1124B">
      <w:pPr>
        <w:numPr>
          <w:ilvl w:val="0"/>
          <w:numId w:val="1"/>
        </w:numPr>
      </w:pPr>
      <w:r>
        <w:t>Unless otherwise instructed by the teacher, a</w:t>
      </w:r>
      <w:r w:rsidR="00AC0985">
        <w:t xml:space="preserve">ll assignments must be turned in at the </w:t>
      </w:r>
      <w:r w:rsidR="00AC0985" w:rsidRPr="00DF5FAB">
        <w:rPr>
          <w:u w:val="single"/>
        </w:rPr>
        <w:t>beginning</w:t>
      </w:r>
      <w:r w:rsidR="00AC0985">
        <w:t xml:space="preserve"> of the class on the day they are due.  Assignments not turned in at the beginning of the class period will be considered late and late assignments receive zero credit.</w:t>
      </w:r>
    </w:p>
    <w:p w14:paraId="2BED9CA0" w14:textId="27B1B0B9" w:rsidR="00DF5FAB" w:rsidRDefault="00AC0985" w:rsidP="00AC0985">
      <w:pPr>
        <w:numPr>
          <w:ilvl w:val="0"/>
          <w:numId w:val="1"/>
        </w:numPr>
      </w:pPr>
      <w:r>
        <w:t xml:space="preserve">Short Term Absences:  If you are absent from </w:t>
      </w:r>
      <w:r w:rsidR="00467034">
        <w:t>class,</w:t>
      </w:r>
      <w:r>
        <w:t xml:space="preserve"> it is your responsibility to see the teacher for makeup work and to get that makeup work turned in on time. You are given one day for each day absent to complete makeup work or take makeup exams. Any </w:t>
      </w:r>
      <w:r w:rsidR="00467034">
        <w:t>long-term</w:t>
      </w:r>
      <w:r>
        <w:t xml:space="preserve"> absences will be dealt with in a </w:t>
      </w:r>
      <w:r w:rsidR="003D2FD4">
        <w:t>case-by-case</w:t>
      </w:r>
      <w:r>
        <w:t xml:space="preserve"> basis.</w:t>
      </w:r>
    </w:p>
    <w:p w14:paraId="559E6A75" w14:textId="7DCC613E" w:rsidR="00DF5FAB" w:rsidRDefault="007B1474">
      <w:pPr>
        <w:numPr>
          <w:ilvl w:val="0"/>
          <w:numId w:val="1"/>
        </w:numPr>
      </w:pPr>
      <w:r>
        <w:t xml:space="preserve">Missing a class period due to illness is not an excuse for turning in a </w:t>
      </w:r>
      <w:r w:rsidR="00467034">
        <w:t>long-term</w:t>
      </w:r>
      <w:r>
        <w:t xml:space="preserve"> assignment late.  If you are going to be absent</w:t>
      </w:r>
      <w:r w:rsidR="00467034">
        <w:t>,</w:t>
      </w:r>
      <w:r>
        <w:t xml:space="preserve"> you must have a fellow student or parent bring your assignment to school or you may </w:t>
      </w:r>
      <w:r w:rsidR="00905563">
        <w:t>email</w:t>
      </w:r>
      <w:r>
        <w:t xml:space="preserve"> the </w:t>
      </w:r>
      <w:r w:rsidR="006029EC">
        <w:t>class</w:t>
      </w:r>
      <w:r>
        <w:t>work to me.</w:t>
      </w:r>
    </w:p>
    <w:p w14:paraId="3966FD85" w14:textId="77777777" w:rsidR="00DF5FAB" w:rsidRDefault="007B1474">
      <w:pPr>
        <w:numPr>
          <w:ilvl w:val="0"/>
          <w:numId w:val="1"/>
        </w:numPr>
      </w:pPr>
      <w:r>
        <w:t>You are expected to be respectful and courteous toward the teacher and toward your fellow classmates.  Treat others as you expect to be treated.</w:t>
      </w:r>
    </w:p>
    <w:p w14:paraId="3F18AA30" w14:textId="77777777" w:rsidR="005D02ED" w:rsidRDefault="005D02ED" w:rsidP="00DF5FAB">
      <w:pPr>
        <w:rPr>
          <w:b/>
        </w:rPr>
      </w:pPr>
    </w:p>
    <w:p w14:paraId="7C0352DF" w14:textId="215DE6BE" w:rsidR="00E00187" w:rsidRDefault="00E00187" w:rsidP="00DF5FAB">
      <w:pPr>
        <w:rPr>
          <w:b/>
        </w:rPr>
      </w:pPr>
      <w:r>
        <w:rPr>
          <w:b/>
        </w:rPr>
        <w:t>Daily Routine:</w:t>
      </w:r>
    </w:p>
    <w:p w14:paraId="331314FF" w14:textId="1DF0C996" w:rsidR="00FD5C5A" w:rsidRPr="00204C07" w:rsidRDefault="004D4641" w:rsidP="00E41884">
      <w:pPr>
        <w:pStyle w:val="ListParagraph"/>
        <w:numPr>
          <w:ilvl w:val="0"/>
          <w:numId w:val="4"/>
        </w:numPr>
        <w:rPr>
          <w:rFonts w:ascii="Times" w:hAnsi="Times" w:cs="Times"/>
          <w:bCs/>
          <w:sz w:val="24"/>
          <w:szCs w:val="24"/>
        </w:rPr>
      </w:pPr>
      <w:r w:rsidRPr="00204C07">
        <w:rPr>
          <w:rFonts w:ascii="Times" w:hAnsi="Times" w:cs="Times"/>
          <w:bCs/>
          <w:sz w:val="24"/>
          <w:szCs w:val="24"/>
        </w:rPr>
        <w:t>Take your seat and remove you</w:t>
      </w:r>
      <w:r w:rsidR="00A34C39" w:rsidRPr="00204C07">
        <w:rPr>
          <w:rFonts w:ascii="Times" w:hAnsi="Times" w:cs="Times"/>
          <w:bCs/>
          <w:sz w:val="24"/>
          <w:szCs w:val="24"/>
        </w:rPr>
        <w:t xml:space="preserve">r </w:t>
      </w:r>
      <w:r w:rsidR="00EC6C35">
        <w:rPr>
          <w:rFonts w:ascii="Times" w:hAnsi="Times" w:cs="Times"/>
          <w:bCs/>
          <w:sz w:val="24"/>
          <w:szCs w:val="24"/>
        </w:rPr>
        <w:t>class</w:t>
      </w:r>
      <w:r w:rsidR="00A34C39" w:rsidRPr="00204C07">
        <w:rPr>
          <w:rFonts w:ascii="Times" w:hAnsi="Times" w:cs="Times"/>
          <w:bCs/>
          <w:sz w:val="24"/>
          <w:szCs w:val="24"/>
        </w:rPr>
        <w:t xml:space="preserve">work, writing utensils, and notebook from your backpack. Place the backpack on the floor or on the </w:t>
      </w:r>
      <w:r w:rsidR="00AA5EEC" w:rsidRPr="00204C07">
        <w:rPr>
          <w:rFonts w:ascii="Times" w:hAnsi="Times" w:cs="Times"/>
          <w:bCs/>
          <w:sz w:val="24"/>
          <w:szCs w:val="24"/>
        </w:rPr>
        <w:t>tree outside the door.</w:t>
      </w:r>
    </w:p>
    <w:p w14:paraId="44B9C747" w14:textId="245044AC" w:rsidR="00AA5EEC" w:rsidRPr="00204C07" w:rsidRDefault="004870DB" w:rsidP="00E41884">
      <w:pPr>
        <w:pStyle w:val="ListParagraph"/>
        <w:numPr>
          <w:ilvl w:val="0"/>
          <w:numId w:val="4"/>
        </w:numPr>
        <w:rPr>
          <w:rFonts w:ascii="Times" w:hAnsi="Times" w:cs="Times"/>
          <w:bCs/>
          <w:sz w:val="24"/>
          <w:szCs w:val="24"/>
        </w:rPr>
      </w:pPr>
      <w:r w:rsidRPr="00204C07">
        <w:rPr>
          <w:rFonts w:ascii="Times" w:hAnsi="Times" w:cs="Times"/>
          <w:bCs/>
          <w:sz w:val="24"/>
          <w:szCs w:val="24"/>
        </w:rPr>
        <w:t>In your notebook, complete the warm-up exercise that is posted on the board.</w:t>
      </w:r>
    </w:p>
    <w:p w14:paraId="2ACAA943" w14:textId="59AE77AE" w:rsidR="004870DB" w:rsidRPr="00204C07" w:rsidRDefault="001309B1" w:rsidP="00E41884">
      <w:pPr>
        <w:pStyle w:val="ListParagraph"/>
        <w:numPr>
          <w:ilvl w:val="0"/>
          <w:numId w:val="4"/>
        </w:numPr>
        <w:rPr>
          <w:rFonts w:ascii="Times" w:hAnsi="Times" w:cs="Times"/>
          <w:bCs/>
          <w:sz w:val="24"/>
          <w:szCs w:val="24"/>
        </w:rPr>
      </w:pPr>
      <w:r w:rsidRPr="00204C07">
        <w:rPr>
          <w:rFonts w:ascii="Times" w:hAnsi="Times" w:cs="Times"/>
          <w:bCs/>
          <w:sz w:val="24"/>
          <w:szCs w:val="24"/>
        </w:rPr>
        <w:t xml:space="preserve">After I clarify any questions regarding the </w:t>
      </w:r>
      <w:r w:rsidR="0013644E">
        <w:rPr>
          <w:rFonts w:ascii="Times" w:hAnsi="Times" w:cs="Times"/>
          <w:bCs/>
          <w:sz w:val="24"/>
          <w:szCs w:val="24"/>
        </w:rPr>
        <w:t>class</w:t>
      </w:r>
      <w:r w:rsidR="007A2FF6" w:rsidRPr="00204C07">
        <w:rPr>
          <w:rFonts w:ascii="Times" w:hAnsi="Times" w:cs="Times"/>
          <w:bCs/>
          <w:sz w:val="24"/>
          <w:szCs w:val="24"/>
        </w:rPr>
        <w:t>work,</w:t>
      </w:r>
      <w:r w:rsidRPr="00204C07">
        <w:rPr>
          <w:rFonts w:ascii="Times" w:hAnsi="Times" w:cs="Times"/>
          <w:bCs/>
          <w:sz w:val="24"/>
          <w:szCs w:val="24"/>
        </w:rPr>
        <w:t xml:space="preserve"> we will </w:t>
      </w:r>
      <w:r w:rsidR="00AD7F5A" w:rsidRPr="00204C07">
        <w:rPr>
          <w:rFonts w:ascii="Times" w:hAnsi="Times" w:cs="Times"/>
          <w:bCs/>
          <w:sz w:val="24"/>
          <w:szCs w:val="24"/>
        </w:rPr>
        <w:t>grade them</w:t>
      </w:r>
      <w:r w:rsidR="006A31B2" w:rsidRPr="00204C07">
        <w:rPr>
          <w:rFonts w:ascii="Times" w:hAnsi="Times" w:cs="Times"/>
          <w:bCs/>
          <w:sz w:val="24"/>
          <w:szCs w:val="24"/>
        </w:rPr>
        <w:t xml:space="preserve"> as a class.</w:t>
      </w:r>
    </w:p>
    <w:p w14:paraId="7502979F" w14:textId="536E2495" w:rsidR="006A31B2" w:rsidRPr="00204C07" w:rsidRDefault="006A31B2" w:rsidP="00E41884">
      <w:pPr>
        <w:pStyle w:val="ListParagraph"/>
        <w:numPr>
          <w:ilvl w:val="0"/>
          <w:numId w:val="4"/>
        </w:numPr>
        <w:rPr>
          <w:rFonts w:ascii="Times" w:hAnsi="Times" w:cs="Times"/>
          <w:bCs/>
          <w:sz w:val="24"/>
          <w:szCs w:val="24"/>
        </w:rPr>
      </w:pPr>
      <w:r w:rsidRPr="00204C07">
        <w:rPr>
          <w:rFonts w:ascii="Times" w:hAnsi="Times" w:cs="Times"/>
          <w:bCs/>
          <w:sz w:val="24"/>
          <w:szCs w:val="24"/>
        </w:rPr>
        <w:t xml:space="preserve">On the top of your </w:t>
      </w:r>
      <w:r w:rsidR="006029EC">
        <w:rPr>
          <w:rFonts w:ascii="Times" w:hAnsi="Times" w:cs="Times"/>
          <w:bCs/>
          <w:sz w:val="24"/>
          <w:szCs w:val="24"/>
        </w:rPr>
        <w:t>class</w:t>
      </w:r>
      <w:r w:rsidRPr="00204C07">
        <w:rPr>
          <w:rFonts w:ascii="Times" w:hAnsi="Times" w:cs="Times"/>
          <w:bCs/>
          <w:sz w:val="24"/>
          <w:szCs w:val="24"/>
        </w:rPr>
        <w:t>work page</w:t>
      </w:r>
      <w:r w:rsidR="00050223" w:rsidRPr="00204C07">
        <w:rPr>
          <w:rFonts w:ascii="Times" w:hAnsi="Times" w:cs="Times"/>
          <w:bCs/>
          <w:sz w:val="24"/>
          <w:szCs w:val="24"/>
        </w:rPr>
        <w:t xml:space="preserve"> write the number of points you earned over the maximum number of points possible</w:t>
      </w:r>
      <w:r w:rsidR="00983ED4" w:rsidRPr="00204C07">
        <w:rPr>
          <w:rFonts w:ascii="Times" w:hAnsi="Times" w:cs="Times"/>
          <w:bCs/>
          <w:sz w:val="24"/>
          <w:szCs w:val="24"/>
        </w:rPr>
        <w:t>.</w:t>
      </w:r>
    </w:p>
    <w:p w14:paraId="6087BB49" w14:textId="335780B9" w:rsidR="00983ED4" w:rsidRPr="00204C07" w:rsidRDefault="00406C38" w:rsidP="00E41884">
      <w:pPr>
        <w:pStyle w:val="ListParagraph"/>
        <w:numPr>
          <w:ilvl w:val="0"/>
          <w:numId w:val="4"/>
        </w:numPr>
        <w:rPr>
          <w:rFonts w:ascii="Times" w:hAnsi="Times" w:cs="Times"/>
          <w:bCs/>
          <w:sz w:val="24"/>
          <w:szCs w:val="24"/>
        </w:rPr>
      </w:pPr>
      <w:r w:rsidRPr="00204C07">
        <w:rPr>
          <w:rFonts w:ascii="Times" w:hAnsi="Times" w:cs="Times"/>
          <w:bCs/>
          <w:sz w:val="24"/>
          <w:szCs w:val="24"/>
        </w:rPr>
        <w:t>When I call your name</w:t>
      </w:r>
      <w:r w:rsidR="00C86075" w:rsidRPr="00204C07">
        <w:rPr>
          <w:rFonts w:ascii="Times" w:hAnsi="Times" w:cs="Times"/>
          <w:bCs/>
          <w:sz w:val="24"/>
          <w:szCs w:val="24"/>
        </w:rPr>
        <w:t xml:space="preserve">, report your </w:t>
      </w:r>
      <w:r w:rsidR="0013644E">
        <w:rPr>
          <w:rFonts w:ascii="Times" w:hAnsi="Times" w:cs="Times"/>
          <w:bCs/>
          <w:sz w:val="24"/>
          <w:szCs w:val="24"/>
        </w:rPr>
        <w:t>class</w:t>
      </w:r>
      <w:r w:rsidR="00C86075" w:rsidRPr="00204C07">
        <w:rPr>
          <w:rFonts w:ascii="Times" w:hAnsi="Times" w:cs="Times"/>
          <w:bCs/>
          <w:sz w:val="24"/>
          <w:szCs w:val="24"/>
        </w:rPr>
        <w:t>work grade to me.</w:t>
      </w:r>
    </w:p>
    <w:p w14:paraId="3229C886" w14:textId="7920750F" w:rsidR="00186EE8" w:rsidRPr="00204C07" w:rsidRDefault="001026C4" w:rsidP="00E41884">
      <w:pPr>
        <w:pStyle w:val="ListParagraph"/>
        <w:numPr>
          <w:ilvl w:val="0"/>
          <w:numId w:val="4"/>
        </w:numPr>
        <w:rPr>
          <w:rFonts w:ascii="Times" w:hAnsi="Times" w:cs="Times"/>
          <w:bCs/>
          <w:sz w:val="24"/>
          <w:szCs w:val="24"/>
        </w:rPr>
      </w:pPr>
      <w:r>
        <w:rPr>
          <w:rFonts w:ascii="Times" w:hAnsi="Times" w:cs="Times"/>
          <w:bCs/>
          <w:sz w:val="24"/>
          <w:szCs w:val="24"/>
        </w:rPr>
        <w:t xml:space="preserve">I will lecture for </w:t>
      </w:r>
      <w:r w:rsidR="001936C9">
        <w:rPr>
          <w:rFonts w:ascii="Times" w:hAnsi="Times" w:cs="Times"/>
          <w:bCs/>
          <w:sz w:val="24"/>
          <w:szCs w:val="24"/>
        </w:rPr>
        <w:t>approximately</w:t>
      </w:r>
      <w:r>
        <w:rPr>
          <w:rFonts w:ascii="Times" w:hAnsi="Times" w:cs="Times"/>
          <w:bCs/>
          <w:sz w:val="24"/>
          <w:szCs w:val="24"/>
        </w:rPr>
        <w:t xml:space="preserve"> 20 minutes over the next section or topic. </w:t>
      </w:r>
      <w:r w:rsidR="00186EE8" w:rsidRPr="00204C07">
        <w:rPr>
          <w:rFonts w:ascii="Times" w:hAnsi="Times" w:cs="Times"/>
          <w:bCs/>
          <w:sz w:val="24"/>
          <w:szCs w:val="24"/>
        </w:rPr>
        <w:t>Take notes while I lecture.</w:t>
      </w:r>
    </w:p>
    <w:p w14:paraId="675E022C" w14:textId="56E47D44" w:rsidR="00186EE8" w:rsidRPr="00204C07" w:rsidRDefault="00871AF8" w:rsidP="00E41884">
      <w:pPr>
        <w:pStyle w:val="ListParagraph"/>
        <w:numPr>
          <w:ilvl w:val="0"/>
          <w:numId w:val="4"/>
        </w:numPr>
        <w:rPr>
          <w:rFonts w:ascii="Times" w:hAnsi="Times" w:cs="Times"/>
          <w:bCs/>
          <w:sz w:val="24"/>
          <w:szCs w:val="24"/>
        </w:rPr>
      </w:pPr>
      <w:r w:rsidRPr="00204C07">
        <w:rPr>
          <w:rFonts w:ascii="Times" w:hAnsi="Times" w:cs="Times"/>
          <w:bCs/>
          <w:sz w:val="24"/>
          <w:szCs w:val="24"/>
        </w:rPr>
        <w:t>Work quietly on your next assignment or assigned activity</w:t>
      </w:r>
      <w:r w:rsidR="001026C4">
        <w:rPr>
          <w:rFonts w:ascii="Times" w:hAnsi="Times" w:cs="Times"/>
          <w:bCs/>
          <w:sz w:val="24"/>
          <w:szCs w:val="24"/>
        </w:rPr>
        <w:t xml:space="preserve"> for the remainder of the class period</w:t>
      </w:r>
      <w:r w:rsidRPr="00204C07">
        <w:rPr>
          <w:rFonts w:ascii="Times" w:hAnsi="Times" w:cs="Times"/>
          <w:bCs/>
          <w:sz w:val="24"/>
          <w:szCs w:val="24"/>
        </w:rPr>
        <w:t>.</w:t>
      </w:r>
    </w:p>
    <w:p w14:paraId="2CA80843" w14:textId="77777777" w:rsidR="001B6842" w:rsidRPr="00AA5EEC" w:rsidRDefault="001B6842" w:rsidP="00DF5FAB">
      <w:pPr>
        <w:rPr>
          <w:bCs/>
        </w:rPr>
      </w:pPr>
    </w:p>
    <w:p w14:paraId="3045C93B" w14:textId="56259CF5" w:rsidR="00DF5FAB" w:rsidRPr="0018158A" w:rsidRDefault="007B1474" w:rsidP="00DF5FAB">
      <w:pPr>
        <w:rPr>
          <w:b/>
        </w:rPr>
      </w:pPr>
      <w:r w:rsidRPr="0018158A">
        <w:rPr>
          <w:b/>
        </w:rPr>
        <w:t>Tutorial Help:</w:t>
      </w:r>
    </w:p>
    <w:p w14:paraId="0045B574" w14:textId="77777777" w:rsidR="00DF5FAB" w:rsidRDefault="007B1474" w:rsidP="00DF5FAB">
      <w:r>
        <w:tab/>
        <w:t xml:space="preserve">Tutorial help is always available during study hall.  You should get a tutoring pass from me as soon as you need help.  </w:t>
      </w:r>
      <w:r w:rsidRPr="0018158A">
        <w:rPr>
          <w:u w:val="single"/>
        </w:rPr>
        <w:t xml:space="preserve">Do Not Wait Until the Day Before the Exam!!! </w:t>
      </w:r>
      <w:r>
        <w:t xml:space="preserve"> You may also arrange a time after school if you do not have time during study hall.</w:t>
      </w:r>
    </w:p>
    <w:p w14:paraId="0D4ECE87" w14:textId="60BA322B" w:rsidR="00E301C6" w:rsidRDefault="005D02ED" w:rsidP="00E301C6">
      <w:r>
        <w:tab/>
      </w:r>
      <w:r w:rsidR="00E301C6">
        <w:t xml:space="preserve">If you have a D or less in </w:t>
      </w:r>
      <w:r w:rsidR="007D005C">
        <w:t>class,</w:t>
      </w:r>
      <w:r w:rsidR="00E301C6">
        <w:t xml:space="preserve"> you should schedule tutoring times with me.  </w:t>
      </w:r>
    </w:p>
    <w:p w14:paraId="2D5B171D" w14:textId="00E264F5" w:rsidR="00E301C6" w:rsidRDefault="00E301C6" w:rsidP="00E301C6">
      <w:pPr>
        <w:rPr>
          <w:b/>
        </w:rPr>
      </w:pPr>
    </w:p>
    <w:p w14:paraId="7B1AFACF" w14:textId="77777777" w:rsidR="003C0DAB" w:rsidRDefault="003C0DAB" w:rsidP="00E301C6">
      <w:pPr>
        <w:rPr>
          <w:b/>
        </w:rPr>
      </w:pPr>
    </w:p>
    <w:p w14:paraId="1800858D" w14:textId="77777777" w:rsidR="003C0DAB" w:rsidRDefault="003C0DAB" w:rsidP="00E301C6">
      <w:pPr>
        <w:rPr>
          <w:b/>
        </w:rPr>
      </w:pPr>
    </w:p>
    <w:p w14:paraId="74A5119D" w14:textId="77777777" w:rsidR="003C0DAB" w:rsidRDefault="003C0DAB" w:rsidP="00E301C6">
      <w:pPr>
        <w:rPr>
          <w:b/>
        </w:rPr>
      </w:pPr>
    </w:p>
    <w:p w14:paraId="05A638AC" w14:textId="77777777" w:rsidR="003C0DAB" w:rsidRDefault="003C0DAB" w:rsidP="00E301C6">
      <w:pPr>
        <w:rPr>
          <w:b/>
        </w:rPr>
      </w:pPr>
    </w:p>
    <w:p w14:paraId="1D1E1A7D" w14:textId="77777777" w:rsidR="003C0DAB" w:rsidRDefault="003C0DAB" w:rsidP="00E301C6">
      <w:pPr>
        <w:rPr>
          <w:b/>
        </w:rPr>
      </w:pPr>
    </w:p>
    <w:p w14:paraId="1FC747D7" w14:textId="77777777" w:rsidR="003C0DAB" w:rsidRPr="00C57942" w:rsidRDefault="003C0DAB" w:rsidP="00E301C6">
      <w:pPr>
        <w:rPr>
          <w:b/>
        </w:rPr>
      </w:pPr>
    </w:p>
    <w:p w14:paraId="4AF3C0A7" w14:textId="77777777" w:rsidR="007D005C" w:rsidRDefault="007D005C" w:rsidP="007D005C">
      <w:pPr>
        <w:rPr>
          <w:b/>
        </w:rPr>
      </w:pPr>
      <w:r>
        <w:rPr>
          <w:b/>
        </w:rPr>
        <w:lastRenderedPageBreak/>
        <w:t>Grading:</w:t>
      </w:r>
    </w:p>
    <w:p w14:paraId="04329ECA" w14:textId="0B9EBE70" w:rsidR="007D005C" w:rsidRDefault="007D005C" w:rsidP="007D005C">
      <w:r>
        <w:t>Your trimester final grade will be determined according to the criteria given below.  The value of each category towards your final grade is given as a percentage.</w:t>
      </w:r>
    </w:p>
    <w:p w14:paraId="25024FE0" w14:textId="77777777" w:rsidR="007D005C" w:rsidRDefault="007D005C" w:rsidP="007D005C"/>
    <w:p w14:paraId="64BF0975" w14:textId="77777777" w:rsidR="007D005C" w:rsidRDefault="007D005C" w:rsidP="007D005C">
      <w:pPr>
        <w:pStyle w:val="Heading1"/>
      </w:pPr>
      <w:r>
        <w:t>Daily Classwork:</w:t>
      </w:r>
      <w:r>
        <w:tab/>
        <w:t>Weight – 10%</w:t>
      </w:r>
    </w:p>
    <w:p w14:paraId="0FDAB97B" w14:textId="2F41BAC3" w:rsidR="007D005C" w:rsidRDefault="007D005C" w:rsidP="007D005C">
      <w:pPr>
        <w:ind w:firstLine="720"/>
      </w:pPr>
      <w:r>
        <w:t xml:space="preserve">Daily classwork assignments will consist of a text reading, a review worksheet and/or </w:t>
      </w:r>
      <w:r w:rsidR="00603D27">
        <w:t xml:space="preserve">end of </w:t>
      </w:r>
      <w:r>
        <w:t xml:space="preserve">chapter </w:t>
      </w:r>
      <w:r w:rsidR="00603D27">
        <w:t>exercises</w:t>
      </w:r>
      <w:r>
        <w:t xml:space="preserve">.  </w:t>
      </w:r>
      <w:bookmarkStart w:id="1" w:name="_Hlk66178137"/>
      <w:r>
        <w:t xml:space="preserve">The classwork is due </w:t>
      </w:r>
      <w:r w:rsidR="009C69BF">
        <w:t xml:space="preserve">at the beginning of </w:t>
      </w:r>
      <w:r>
        <w:t xml:space="preserve">the next class session. Follow the attached Classwork Format for your daily classwork assignments.  You will have </w:t>
      </w:r>
      <w:r w:rsidR="005E0091">
        <w:t>time at the end</w:t>
      </w:r>
      <w:r>
        <w:t xml:space="preserve"> of class to </w:t>
      </w:r>
      <w:r w:rsidR="00A5436A">
        <w:t xml:space="preserve">work on </w:t>
      </w:r>
      <w:r>
        <w:t>the classwork assignment</w:t>
      </w:r>
      <w:r w:rsidR="00A5436A">
        <w:t>(</w:t>
      </w:r>
      <w:r>
        <w:t>s</w:t>
      </w:r>
      <w:r w:rsidR="00A5436A">
        <w:t>)</w:t>
      </w:r>
      <w:r>
        <w:t>.</w:t>
      </w:r>
    </w:p>
    <w:bookmarkEnd w:id="1"/>
    <w:p w14:paraId="550A4D58" w14:textId="77777777" w:rsidR="007D005C" w:rsidRDefault="007D005C" w:rsidP="007D005C"/>
    <w:p w14:paraId="07460283" w14:textId="77777777" w:rsidR="007D005C" w:rsidRDefault="007D005C" w:rsidP="007D005C">
      <w:pPr>
        <w:pStyle w:val="Heading1"/>
      </w:pPr>
      <w:r>
        <w:t>Weekly Quizzes:</w:t>
      </w:r>
      <w:r>
        <w:tab/>
        <w:t>Weight – 20%</w:t>
      </w:r>
    </w:p>
    <w:p w14:paraId="23DB1164" w14:textId="08708778" w:rsidR="007D005C" w:rsidRDefault="007D005C" w:rsidP="007D005C">
      <w:r>
        <w:tab/>
        <w:t xml:space="preserve">Unless otherwise stated, the material for the quizzes will come from the textbook reading assignments and </w:t>
      </w:r>
      <w:r w:rsidR="00D93B83">
        <w:t>class</w:t>
      </w:r>
      <w:r>
        <w:t>work assignments.</w:t>
      </w:r>
      <w:r w:rsidR="001E1D0A">
        <w:t xml:space="preserve"> The quizzes </w:t>
      </w:r>
      <w:r w:rsidR="00E654B0">
        <w:t>are generally not announced ahead of time.</w:t>
      </w:r>
    </w:p>
    <w:p w14:paraId="4A7A8538" w14:textId="77777777" w:rsidR="007D005C" w:rsidRDefault="007D005C" w:rsidP="007D005C"/>
    <w:p w14:paraId="59558704" w14:textId="77777777" w:rsidR="007D005C" w:rsidRDefault="007D005C" w:rsidP="007D005C">
      <w:pPr>
        <w:pStyle w:val="Heading1"/>
      </w:pPr>
      <w:r>
        <w:t>Chapter Tests:</w:t>
      </w:r>
      <w:r>
        <w:tab/>
        <w:t>Weight – 20%</w:t>
      </w:r>
    </w:p>
    <w:p w14:paraId="41297DD8" w14:textId="3A0C9B8A" w:rsidR="007D005C" w:rsidRDefault="007D005C" w:rsidP="007D005C">
      <w:r>
        <w:tab/>
        <w:t xml:space="preserve">At the completion of each </w:t>
      </w:r>
      <w:r w:rsidR="00ED4F55">
        <w:t>chapter,</w:t>
      </w:r>
      <w:r>
        <w:t xml:space="preserve"> you will take a test covering the material in the text </w:t>
      </w:r>
      <w:r w:rsidR="00380F55">
        <w:t>plus</w:t>
      </w:r>
      <w:r>
        <w:t xml:space="preserve"> any additional material presented in class</w:t>
      </w:r>
      <w:r w:rsidR="00603D27">
        <w:t>, in labs,</w:t>
      </w:r>
      <w:r>
        <w:t xml:space="preserve"> or covered in handouts.</w:t>
      </w:r>
    </w:p>
    <w:p w14:paraId="6FCD95B1" w14:textId="77777777" w:rsidR="007D005C" w:rsidRDefault="007D005C" w:rsidP="007D005C"/>
    <w:p w14:paraId="3CF4996B" w14:textId="77777777" w:rsidR="007D005C" w:rsidRDefault="007D005C" w:rsidP="007D005C">
      <w:pPr>
        <w:pStyle w:val="Heading1"/>
      </w:pPr>
      <w:r>
        <w:t>Final Exam:</w:t>
      </w:r>
      <w:r>
        <w:tab/>
      </w:r>
      <w:r>
        <w:tab/>
        <w:t>Weight – 20%</w:t>
      </w:r>
    </w:p>
    <w:p w14:paraId="0EAE69ED" w14:textId="46F240F5" w:rsidR="007D005C" w:rsidRDefault="007D005C" w:rsidP="007D005C">
      <w:pPr>
        <w:ind w:firstLine="720"/>
      </w:pPr>
      <w:r>
        <w:t xml:space="preserve">At the end of each trimester there will be a week of final exams.  During this time, you will take a comprehensive final exam over </w:t>
      </w:r>
      <w:r w:rsidRPr="003E107F">
        <w:rPr>
          <w:u w:val="single"/>
        </w:rPr>
        <w:t>all</w:t>
      </w:r>
      <w:r>
        <w:t xml:space="preserve"> the material covered </w:t>
      </w:r>
      <w:r w:rsidR="00603D27">
        <w:t xml:space="preserve">up to that point in the </w:t>
      </w:r>
      <w:r w:rsidR="00603D27" w:rsidRPr="003E107F">
        <w:rPr>
          <w:u w:val="single"/>
        </w:rPr>
        <w:t>year</w:t>
      </w:r>
      <w:r>
        <w:t>.</w:t>
      </w:r>
      <w:bookmarkStart w:id="2" w:name="_Hlk66177568"/>
    </w:p>
    <w:bookmarkEnd w:id="2"/>
    <w:p w14:paraId="54226A96" w14:textId="77777777" w:rsidR="007D005C" w:rsidRDefault="007D005C" w:rsidP="007D005C"/>
    <w:p w14:paraId="475FCCE4" w14:textId="77777777" w:rsidR="007D005C" w:rsidRDefault="007D005C" w:rsidP="007D005C">
      <w:pPr>
        <w:pStyle w:val="Heading1"/>
      </w:pPr>
      <w:r>
        <w:t>Laboratory Reports:</w:t>
      </w:r>
      <w:r>
        <w:tab/>
      </w:r>
      <w:r>
        <w:tab/>
        <w:t>Weight – 15%</w:t>
      </w:r>
    </w:p>
    <w:p w14:paraId="41441CD9" w14:textId="7D7468E1" w:rsidR="007D005C" w:rsidRDefault="007D005C" w:rsidP="007D005C">
      <w:r>
        <w:tab/>
        <w:t>Every student is expected to participate in each laboratory activity and to write a lab report or complete a lab worksheet.</w:t>
      </w:r>
      <w:bookmarkStart w:id="3" w:name="_Hlk66177446"/>
    </w:p>
    <w:bookmarkEnd w:id="3"/>
    <w:p w14:paraId="6D137863" w14:textId="7093789D" w:rsidR="007D005C" w:rsidRDefault="007D005C" w:rsidP="007D005C"/>
    <w:p w14:paraId="1EFE59B7" w14:textId="4CD94DE0" w:rsidR="007D005C" w:rsidRDefault="007D005C" w:rsidP="007D005C">
      <w:pPr>
        <w:pStyle w:val="Heading1"/>
      </w:pPr>
      <w:r>
        <w:t>Trimester Major Project:</w:t>
      </w:r>
      <w:r>
        <w:tab/>
        <w:t>Weight – 15%</w:t>
      </w:r>
    </w:p>
    <w:p w14:paraId="263766F0" w14:textId="6687F70B" w:rsidR="00F57EB5" w:rsidRDefault="007D005C">
      <w:r>
        <w:tab/>
        <w:t xml:space="preserve">The major project will consist of a research paper. Detailed instructions and a grading rubric are given </w:t>
      </w:r>
      <w:r w:rsidR="00673984">
        <w:t>no later than 30 days before their due date</w:t>
      </w:r>
      <w:r>
        <w:t xml:space="preserve">. </w:t>
      </w:r>
    </w:p>
    <w:p w14:paraId="3674D61C" w14:textId="071E7891" w:rsidR="00F57EB5" w:rsidRDefault="00F57EB5"/>
    <w:p w14:paraId="3B46D09B" w14:textId="7D18BD2C" w:rsidR="00F57EB5" w:rsidRDefault="00F57EB5">
      <w:pPr>
        <w:rPr>
          <w:b/>
        </w:rPr>
      </w:pPr>
    </w:p>
    <w:p w14:paraId="38716AF9" w14:textId="77777777" w:rsidR="00E55489" w:rsidRDefault="00E55489">
      <w:pPr>
        <w:rPr>
          <w:b/>
        </w:rPr>
      </w:pPr>
      <w:r>
        <w:rPr>
          <w:b/>
        </w:rPr>
        <w:br w:type="page"/>
      </w:r>
    </w:p>
    <w:p w14:paraId="26BD9B62" w14:textId="6458A9A7" w:rsidR="00F57EB5" w:rsidRPr="00CA29F2" w:rsidRDefault="00F57EB5" w:rsidP="00F57EB5">
      <w:pPr>
        <w:jc w:val="center"/>
        <w:rPr>
          <w:b/>
        </w:rPr>
      </w:pPr>
      <w:r w:rsidRPr="00CA29F2">
        <w:rPr>
          <w:b/>
        </w:rPr>
        <w:lastRenderedPageBreak/>
        <w:t xml:space="preserve">Daily </w:t>
      </w:r>
      <w:r>
        <w:rPr>
          <w:b/>
        </w:rPr>
        <w:t>Class</w:t>
      </w:r>
      <w:r w:rsidRPr="00CA29F2">
        <w:rPr>
          <w:b/>
        </w:rPr>
        <w:t>work Format for Dr. Quigley’s Science Classes</w:t>
      </w:r>
    </w:p>
    <w:p w14:paraId="52FEC69B" w14:textId="27F05970" w:rsidR="00F57EB5" w:rsidRDefault="00D72BBD" w:rsidP="00F57EB5">
      <w:r w:rsidRPr="00CA29F2">
        <w:rPr>
          <w:b/>
          <w:noProof/>
        </w:rPr>
        <w:drawing>
          <wp:anchor distT="0" distB="0" distL="114300" distR="114300" simplePos="0" relativeHeight="251659264" behindDoc="1" locked="0" layoutInCell="1" allowOverlap="1" wp14:anchorId="2E702D8D" wp14:editId="4AA3EC49">
            <wp:simplePos x="0" y="0"/>
            <wp:positionH relativeFrom="margin">
              <wp:align>center</wp:align>
            </wp:positionH>
            <wp:positionV relativeFrom="paragraph">
              <wp:posOffset>5080</wp:posOffset>
            </wp:positionV>
            <wp:extent cx="4337050" cy="5608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Iz7.png"/>
                    <pic:cNvPicPr/>
                  </pic:nvPicPr>
                  <pic:blipFill>
                    <a:blip r:embed="rId5">
                      <a:extLst>
                        <a:ext uri="{28A0092B-C50C-407E-A947-70E740481C1C}">
                          <a14:useLocalDpi xmlns:a14="http://schemas.microsoft.com/office/drawing/2010/main" val="0"/>
                        </a:ext>
                      </a:extLst>
                    </a:blip>
                    <a:stretch>
                      <a:fillRect/>
                    </a:stretch>
                  </pic:blipFill>
                  <pic:spPr>
                    <a:xfrm>
                      <a:off x="0" y="0"/>
                      <a:ext cx="4337050" cy="5608320"/>
                    </a:xfrm>
                    <a:prstGeom prst="rect">
                      <a:avLst/>
                    </a:prstGeom>
                  </pic:spPr>
                </pic:pic>
              </a:graphicData>
            </a:graphic>
            <wp14:sizeRelH relativeFrom="margin">
              <wp14:pctWidth>0</wp14:pctWidth>
            </wp14:sizeRelH>
            <wp14:sizeRelV relativeFrom="margin">
              <wp14:pctHeight>0</wp14:pctHeight>
            </wp14:sizeRelV>
          </wp:anchor>
        </w:drawing>
      </w:r>
    </w:p>
    <w:p w14:paraId="13161781" w14:textId="59A19C27" w:rsidR="00F57EB5" w:rsidRDefault="00F57EB5" w:rsidP="00F57EB5"/>
    <w:p w14:paraId="5190789E" w14:textId="6F8C1CE3" w:rsidR="00F57EB5" w:rsidRDefault="009B638C">
      <w:r>
        <w:rPr>
          <w:noProof/>
        </w:rPr>
        <mc:AlternateContent>
          <mc:Choice Requires="wps">
            <w:drawing>
              <wp:anchor distT="45720" distB="45720" distL="114300" distR="114300" simplePos="0" relativeHeight="251661312" behindDoc="0" locked="0" layoutInCell="1" allowOverlap="1" wp14:anchorId="58F91DE2" wp14:editId="5A8CC349">
                <wp:simplePos x="0" y="0"/>
                <wp:positionH relativeFrom="column">
                  <wp:posOffset>1365250</wp:posOffset>
                </wp:positionH>
                <wp:positionV relativeFrom="paragraph">
                  <wp:posOffset>841375</wp:posOffset>
                </wp:positionV>
                <wp:extent cx="3213100" cy="3220720"/>
                <wp:effectExtent l="0" t="0" r="2540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3220720"/>
                        </a:xfrm>
                        <a:prstGeom prst="rect">
                          <a:avLst/>
                        </a:prstGeom>
                        <a:solidFill>
                          <a:srgbClr val="FFFFFF"/>
                        </a:solidFill>
                        <a:ln w="9525">
                          <a:solidFill>
                            <a:srgbClr val="000000"/>
                          </a:solidFill>
                          <a:miter lim="800000"/>
                          <a:headEnd/>
                          <a:tailEnd/>
                        </a:ln>
                      </wps:spPr>
                      <wps:txbx>
                        <w:txbxContent>
                          <w:p w14:paraId="795402B3" w14:textId="77777777" w:rsidR="00F57EB5" w:rsidRPr="00CA29F2" w:rsidRDefault="00F57EB5" w:rsidP="00F57EB5">
                            <w:pPr>
                              <w:pStyle w:val="ListParagraph"/>
                              <w:numPr>
                                <w:ilvl w:val="0"/>
                                <w:numId w:val="2"/>
                              </w:numPr>
                              <w:rPr>
                                <w:sz w:val="20"/>
                                <w:szCs w:val="20"/>
                              </w:rPr>
                            </w:pPr>
                            <w:r w:rsidRPr="00CA29F2">
                              <w:rPr>
                                <w:sz w:val="20"/>
                                <w:szCs w:val="20"/>
                              </w:rPr>
                              <w:t>Use the above heading for all handwritten assignments. Typed assignments must follow MLA format.</w:t>
                            </w:r>
                          </w:p>
                          <w:p w14:paraId="26F894B9" w14:textId="7C20E7B3" w:rsidR="00F57EB5" w:rsidRPr="00CA29F2" w:rsidRDefault="00F57EB5" w:rsidP="00F57EB5">
                            <w:pPr>
                              <w:pStyle w:val="ListParagraph"/>
                              <w:numPr>
                                <w:ilvl w:val="0"/>
                                <w:numId w:val="2"/>
                              </w:numPr>
                              <w:rPr>
                                <w:sz w:val="20"/>
                                <w:szCs w:val="20"/>
                              </w:rPr>
                            </w:pPr>
                            <w:r w:rsidRPr="00CA29F2">
                              <w:rPr>
                                <w:sz w:val="20"/>
                                <w:szCs w:val="20"/>
                              </w:rPr>
                              <w:t xml:space="preserve">Write from margin to margin. If no margin is </w:t>
                            </w:r>
                            <w:r w:rsidR="003773F9" w:rsidRPr="00CA29F2">
                              <w:rPr>
                                <w:sz w:val="20"/>
                                <w:szCs w:val="20"/>
                              </w:rPr>
                              <w:t>marked,</w:t>
                            </w:r>
                            <w:r w:rsidRPr="00CA29F2">
                              <w:rPr>
                                <w:sz w:val="20"/>
                                <w:szCs w:val="20"/>
                              </w:rPr>
                              <w:t xml:space="preserve"> then leave one inch of margin space on all sides of the paper.</w:t>
                            </w:r>
                          </w:p>
                          <w:p w14:paraId="296E5540" w14:textId="77777777" w:rsidR="00F57EB5" w:rsidRPr="00CA29F2" w:rsidRDefault="00F57EB5" w:rsidP="00F57EB5">
                            <w:pPr>
                              <w:pStyle w:val="ListParagraph"/>
                              <w:numPr>
                                <w:ilvl w:val="0"/>
                                <w:numId w:val="2"/>
                              </w:numPr>
                              <w:rPr>
                                <w:sz w:val="20"/>
                                <w:szCs w:val="20"/>
                              </w:rPr>
                            </w:pPr>
                            <w:r w:rsidRPr="00CA29F2">
                              <w:rPr>
                                <w:sz w:val="20"/>
                                <w:szCs w:val="20"/>
                              </w:rPr>
                              <w:t>Do not write on the bottom two lines of the paper.</w:t>
                            </w:r>
                          </w:p>
                          <w:p w14:paraId="08C93C24" w14:textId="77777777" w:rsidR="00F57EB5" w:rsidRPr="00CA29F2" w:rsidRDefault="00F57EB5" w:rsidP="00F57EB5">
                            <w:pPr>
                              <w:pStyle w:val="ListParagraph"/>
                              <w:numPr>
                                <w:ilvl w:val="0"/>
                                <w:numId w:val="2"/>
                              </w:numPr>
                              <w:rPr>
                                <w:sz w:val="20"/>
                                <w:szCs w:val="20"/>
                              </w:rPr>
                            </w:pPr>
                            <w:r w:rsidRPr="00CA29F2">
                              <w:rPr>
                                <w:sz w:val="20"/>
                                <w:szCs w:val="20"/>
                              </w:rPr>
                              <w:t>Write neatly using the lines of the paper.</w:t>
                            </w:r>
                          </w:p>
                          <w:p w14:paraId="2B14D3EC" w14:textId="77777777" w:rsidR="00F57EB5" w:rsidRPr="00CA29F2" w:rsidRDefault="00F57EB5" w:rsidP="00F57EB5">
                            <w:pPr>
                              <w:pStyle w:val="ListParagraph"/>
                              <w:numPr>
                                <w:ilvl w:val="0"/>
                                <w:numId w:val="2"/>
                              </w:numPr>
                              <w:rPr>
                                <w:sz w:val="20"/>
                                <w:szCs w:val="20"/>
                              </w:rPr>
                            </w:pPr>
                            <w:r w:rsidRPr="00CA29F2">
                              <w:rPr>
                                <w:sz w:val="20"/>
                                <w:szCs w:val="20"/>
                              </w:rPr>
                              <w:t>Do not scribble or doodle in the margins of a paper that you are turning in.</w:t>
                            </w:r>
                          </w:p>
                          <w:p w14:paraId="5912C9F8" w14:textId="77777777" w:rsidR="00F57EB5" w:rsidRPr="00CA29F2" w:rsidRDefault="00F57EB5" w:rsidP="00F57EB5">
                            <w:pPr>
                              <w:pStyle w:val="ListParagraph"/>
                              <w:numPr>
                                <w:ilvl w:val="0"/>
                                <w:numId w:val="2"/>
                              </w:numPr>
                              <w:rPr>
                                <w:sz w:val="20"/>
                                <w:szCs w:val="20"/>
                              </w:rPr>
                            </w:pPr>
                            <w:r w:rsidRPr="00CA29F2">
                              <w:rPr>
                                <w:sz w:val="20"/>
                                <w:szCs w:val="20"/>
                              </w:rPr>
                              <w:t>Keep your paper in a folder or binder. Do not turn in paper that is ripped, torn, or otherwise mangled.</w:t>
                            </w:r>
                          </w:p>
                          <w:p w14:paraId="40DB02A4" w14:textId="77777777" w:rsidR="00F57EB5" w:rsidRPr="00CA29F2" w:rsidRDefault="00F57EB5" w:rsidP="00F57EB5">
                            <w:pPr>
                              <w:pStyle w:val="ListParagraph"/>
                              <w:numPr>
                                <w:ilvl w:val="0"/>
                                <w:numId w:val="2"/>
                              </w:numPr>
                              <w:rPr>
                                <w:sz w:val="20"/>
                                <w:szCs w:val="20"/>
                              </w:rPr>
                            </w:pPr>
                            <w:r w:rsidRPr="00CA29F2">
                              <w:rPr>
                                <w:sz w:val="20"/>
                                <w:szCs w:val="20"/>
                              </w:rPr>
                              <w:t>You may write on the back of the paper.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F91DE2" id="_x0000_t202" coordsize="21600,21600" o:spt="202" path="m,l,21600r21600,l21600,xe">
                <v:stroke joinstyle="miter"/>
                <v:path gradientshapeok="t" o:connecttype="rect"/>
              </v:shapetype>
              <v:shape id="Text Box 2" o:spid="_x0000_s1026" type="#_x0000_t202" style="position:absolute;margin-left:107.5pt;margin-top:66.25pt;width:253pt;height:25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">
                <v:textbox>
                  <w:txbxContent>
                    <w:p w14:paraId="795402B3" w14:textId="77777777" w:rsidR="00F57EB5" w:rsidRPr="00CA29F2" w:rsidRDefault="00F57EB5" w:rsidP="00F57EB5">
                      <w:pPr>
                        <w:pStyle w:val="ListParagraph"/>
                        <w:numPr>
                          <w:ilvl w:val="0"/>
                          <w:numId w:val="2"/>
                        </w:numPr>
                        <w:rPr>
                          <w:sz w:val="20"/>
                          <w:szCs w:val="20"/>
                        </w:rPr>
                      </w:pPr>
                      <w:r w:rsidRPr="00CA29F2">
                        <w:rPr>
                          <w:sz w:val="20"/>
                          <w:szCs w:val="20"/>
                        </w:rPr>
                        <w:t>Use the above heading for all handwritten assignments. Typed assignments must follow MLA format.</w:t>
                      </w:r>
                    </w:p>
                    <w:p w14:paraId="26F894B9" w14:textId="7C20E7B3" w:rsidR="00F57EB5" w:rsidRPr="00CA29F2" w:rsidRDefault="00F57EB5" w:rsidP="00F57EB5">
                      <w:pPr>
                        <w:pStyle w:val="ListParagraph"/>
                        <w:numPr>
                          <w:ilvl w:val="0"/>
                          <w:numId w:val="2"/>
                        </w:numPr>
                        <w:rPr>
                          <w:sz w:val="20"/>
                          <w:szCs w:val="20"/>
                        </w:rPr>
                      </w:pPr>
                      <w:r w:rsidRPr="00CA29F2">
                        <w:rPr>
                          <w:sz w:val="20"/>
                          <w:szCs w:val="20"/>
                        </w:rPr>
                        <w:t xml:space="preserve">Write from margin to margin. If no margin is </w:t>
                      </w:r>
                      <w:r w:rsidR="003773F9" w:rsidRPr="00CA29F2">
                        <w:rPr>
                          <w:sz w:val="20"/>
                          <w:szCs w:val="20"/>
                        </w:rPr>
                        <w:t>marked,</w:t>
                      </w:r>
                      <w:r w:rsidRPr="00CA29F2">
                        <w:rPr>
                          <w:sz w:val="20"/>
                          <w:szCs w:val="20"/>
                        </w:rPr>
                        <w:t xml:space="preserve"> then leave one inch of margin space on all sides of the paper.</w:t>
                      </w:r>
                    </w:p>
                    <w:p w14:paraId="296E5540" w14:textId="77777777" w:rsidR="00F57EB5" w:rsidRPr="00CA29F2" w:rsidRDefault="00F57EB5" w:rsidP="00F57EB5">
                      <w:pPr>
                        <w:pStyle w:val="ListParagraph"/>
                        <w:numPr>
                          <w:ilvl w:val="0"/>
                          <w:numId w:val="2"/>
                        </w:numPr>
                        <w:rPr>
                          <w:sz w:val="20"/>
                          <w:szCs w:val="20"/>
                        </w:rPr>
                      </w:pPr>
                      <w:r w:rsidRPr="00CA29F2">
                        <w:rPr>
                          <w:sz w:val="20"/>
                          <w:szCs w:val="20"/>
                        </w:rPr>
                        <w:t>Do not write on the bottom two lines of the paper.</w:t>
                      </w:r>
                    </w:p>
                    <w:p w14:paraId="08C93C24" w14:textId="77777777" w:rsidR="00F57EB5" w:rsidRPr="00CA29F2" w:rsidRDefault="00F57EB5" w:rsidP="00F57EB5">
                      <w:pPr>
                        <w:pStyle w:val="ListParagraph"/>
                        <w:numPr>
                          <w:ilvl w:val="0"/>
                          <w:numId w:val="2"/>
                        </w:numPr>
                        <w:rPr>
                          <w:sz w:val="20"/>
                          <w:szCs w:val="20"/>
                        </w:rPr>
                      </w:pPr>
                      <w:r w:rsidRPr="00CA29F2">
                        <w:rPr>
                          <w:sz w:val="20"/>
                          <w:szCs w:val="20"/>
                        </w:rPr>
                        <w:t>Write neatly using the lines of the paper.</w:t>
                      </w:r>
                    </w:p>
                    <w:p w14:paraId="2B14D3EC" w14:textId="77777777" w:rsidR="00F57EB5" w:rsidRPr="00CA29F2" w:rsidRDefault="00F57EB5" w:rsidP="00F57EB5">
                      <w:pPr>
                        <w:pStyle w:val="ListParagraph"/>
                        <w:numPr>
                          <w:ilvl w:val="0"/>
                          <w:numId w:val="2"/>
                        </w:numPr>
                        <w:rPr>
                          <w:sz w:val="20"/>
                          <w:szCs w:val="20"/>
                        </w:rPr>
                      </w:pPr>
                      <w:r w:rsidRPr="00CA29F2">
                        <w:rPr>
                          <w:sz w:val="20"/>
                          <w:szCs w:val="20"/>
                        </w:rPr>
                        <w:t>Do not scribble or doodle in the margins of a paper that you are turning in.</w:t>
                      </w:r>
                    </w:p>
                    <w:p w14:paraId="5912C9F8" w14:textId="77777777" w:rsidR="00F57EB5" w:rsidRPr="00CA29F2" w:rsidRDefault="00F57EB5" w:rsidP="00F57EB5">
                      <w:pPr>
                        <w:pStyle w:val="ListParagraph"/>
                        <w:numPr>
                          <w:ilvl w:val="0"/>
                          <w:numId w:val="2"/>
                        </w:numPr>
                        <w:rPr>
                          <w:sz w:val="20"/>
                          <w:szCs w:val="20"/>
                        </w:rPr>
                      </w:pPr>
                      <w:r w:rsidRPr="00CA29F2">
                        <w:rPr>
                          <w:sz w:val="20"/>
                          <w:szCs w:val="20"/>
                        </w:rPr>
                        <w:t>Keep your paper in a folder or binder. Do not turn in paper that is ripped, torn, or otherwise mangled.</w:t>
                      </w:r>
                    </w:p>
                    <w:p w14:paraId="40DB02A4" w14:textId="77777777" w:rsidR="00F57EB5" w:rsidRPr="00CA29F2" w:rsidRDefault="00F57EB5" w:rsidP="00F57EB5">
                      <w:pPr>
                        <w:pStyle w:val="ListParagraph"/>
                        <w:numPr>
                          <w:ilvl w:val="0"/>
                          <w:numId w:val="2"/>
                        </w:numPr>
                        <w:rPr>
                          <w:sz w:val="20"/>
                          <w:szCs w:val="20"/>
                        </w:rPr>
                      </w:pPr>
                      <w:r w:rsidRPr="00CA29F2">
                        <w:rPr>
                          <w:sz w:val="20"/>
                          <w:szCs w:val="20"/>
                        </w:rPr>
                        <w:t>You may write on the back of the paper.</w:t>
                      </w:r>
                    </w:p>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569009FA" wp14:editId="3D1F8D7F">
                <wp:simplePos x="0" y="0"/>
                <wp:positionH relativeFrom="column">
                  <wp:posOffset>1365250</wp:posOffset>
                </wp:positionH>
                <wp:positionV relativeFrom="paragraph">
                  <wp:posOffset>51435</wp:posOffset>
                </wp:positionV>
                <wp:extent cx="3088640" cy="599440"/>
                <wp:effectExtent l="0" t="0" r="1651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599440"/>
                        </a:xfrm>
                        <a:prstGeom prst="rect">
                          <a:avLst/>
                        </a:prstGeom>
                        <a:solidFill>
                          <a:srgbClr val="FFFFFF"/>
                        </a:solidFill>
                        <a:ln w="9525">
                          <a:solidFill>
                            <a:srgbClr val="000000"/>
                          </a:solidFill>
                          <a:miter lim="800000"/>
                          <a:headEnd/>
                          <a:tailEnd/>
                        </a:ln>
                      </wps:spPr>
                      <wps:txbx>
                        <w:txbxContent>
                          <w:p w14:paraId="504D79F0" w14:textId="77777777" w:rsidR="003773F9" w:rsidRDefault="00F57EB5" w:rsidP="003773F9">
                            <w:pPr>
                              <w:ind w:left="2880"/>
                              <w:rPr>
                                <w:b/>
                                <w:sz w:val="20"/>
                              </w:rPr>
                            </w:pPr>
                            <w:r w:rsidRPr="000B0D17">
                              <w:rPr>
                                <w:b/>
                                <w:sz w:val="20"/>
                              </w:rPr>
                              <w:t>Student Name</w:t>
                            </w:r>
                          </w:p>
                          <w:p w14:paraId="1D9D44B7" w14:textId="365E075E" w:rsidR="00F57EB5" w:rsidRDefault="00F57EB5" w:rsidP="003773F9">
                            <w:pPr>
                              <w:ind w:left="2880"/>
                              <w:rPr>
                                <w:b/>
                                <w:sz w:val="20"/>
                              </w:rPr>
                            </w:pPr>
                            <w:r>
                              <w:rPr>
                                <w:b/>
                                <w:sz w:val="20"/>
                              </w:rPr>
                              <w:t>Date</w:t>
                            </w:r>
                          </w:p>
                          <w:p w14:paraId="3561CF3D" w14:textId="77777777" w:rsidR="00F57EB5" w:rsidRPr="000B0D17" w:rsidRDefault="00F57EB5" w:rsidP="00F57EB5">
                            <w:pPr>
                              <w:ind w:left="720"/>
                              <w:rPr>
                                <w:b/>
                                <w:sz w:val="20"/>
                              </w:rPr>
                            </w:pPr>
                            <w:r>
                              <w:rPr>
                                <w:b/>
                                <w:sz w:val="20"/>
                              </w:rPr>
                              <w:t>Assignment 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009FA" id="_x0000_s1027" type="#_x0000_t202" style="position:absolute;margin-left:107.5pt;margin-top:4.05pt;width:243.2pt;height:4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">
                <v:textbox>
                  <w:txbxContent>
                    <w:p w14:paraId="504D79F0" w14:textId="77777777" w:rsidR="003773F9" w:rsidRDefault="00F57EB5" w:rsidP="003773F9">
                      <w:pPr>
                        <w:ind w:left="2880"/>
                        <w:rPr>
                          <w:b/>
                          <w:sz w:val="20"/>
                        </w:rPr>
                      </w:pPr>
                      <w:r w:rsidRPr="000B0D17">
                        <w:rPr>
                          <w:b/>
                          <w:sz w:val="20"/>
                        </w:rPr>
                        <w:t>Student Name</w:t>
                      </w:r>
                    </w:p>
                    <w:p w14:paraId="1D9D44B7" w14:textId="365E075E" w:rsidR="00F57EB5" w:rsidRDefault="00F57EB5" w:rsidP="003773F9">
                      <w:pPr>
                        <w:ind w:left="2880"/>
                        <w:rPr>
                          <w:b/>
                          <w:sz w:val="20"/>
                        </w:rPr>
                      </w:pPr>
                      <w:r>
                        <w:rPr>
                          <w:b/>
                          <w:sz w:val="20"/>
                        </w:rPr>
                        <w:t>Date</w:t>
                      </w:r>
                    </w:p>
                    <w:p w14:paraId="3561CF3D" w14:textId="77777777" w:rsidR="00F57EB5" w:rsidRPr="000B0D17" w:rsidRDefault="00F57EB5" w:rsidP="00F57EB5">
                      <w:pPr>
                        <w:ind w:left="720"/>
                        <w:rPr>
                          <w:b/>
                          <w:sz w:val="20"/>
                        </w:rPr>
                      </w:pPr>
                      <w:r>
                        <w:rPr>
                          <w:b/>
                          <w:sz w:val="20"/>
                        </w:rPr>
                        <w:t>Assignment Title</w:t>
                      </w:r>
                    </w:p>
                  </w:txbxContent>
                </v:textbox>
                <w10:wrap type="square"/>
              </v:shape>
            </w:pict>
          </mc:Fallback>
        </mc:AlternateContent>
      </w:r>
    </w:p>
    <w:sectPr w:rsidR="00F57EB5" w:rsidSect="009F3671">
      <w:pgSz w:w="12240" w:h="15840"/>
      <w:pgMar w:top="1440" w:right="1800" w:bottom="1440" w:left="1800" w:header="720" w:footer="720" w:gutter="0"/>
      <w:pgBorders w:offsetFrom="page">
        <w:top w:val="basicWhiteDots" w:sz="5" w:space="24" w:color="auto"/>
        <w:left w:val="basicWhiteDots" w:sz="5" w:space="24" w:color="auto"/>
        <w:bottom w:val="basicWhiteDots" w:sz="5" w:space="24" w:color="auto"/>
        <w:right w:val="basicWhiteDots" w:sz="5"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33F5"/>
    <w:multiLevelType w:val="hybridMultilevel"/>
    <w:tmpl w:val="7592C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0979BB"/>
    <w:multiLevelType w:val="hybridMultilevel"/>
    <w:tmpl w:val="FB7A2248"/>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24F1858"/>
    <w:multiLevelType w:val="hybridMultilevel"/>
    <w:tmpl w:val="28603A0A"/>
    <w:lvl w:ilvl="0" w:tplc="5A448052">
      <w:start w:val="1"/>
      <w:numFmt w:val="bullet"/>
      <w:lvlText w:val=""/>
      <w:lvlJc w:val="left"/>
      <w:pPr>
        <w:tabs>
          <w:tab w:val="num" w:pos="720"/>
        </w:tabs>
        <w:ind w:left="720" w:hanging="360"/>
      </w:pPr>
      <w:rPr>
        <w:rFonts w:ascii="Wingdings" w:hAnsi="Wingdings" w:hint="default"/>
      </w:rPr>
    </w:lvl>
    <w:lvl w:ilvl="1" w:tplc="5CF8158A">
      <w:start w:val="1"/>
      <w:numFmt w:val="bullet"/>
      <w:lvlText w:val="o"/>
      <w:lvlJc w:val="left"/>
      <w:pPr>
        <w:tabs>
          <w:tab w:val="num" w:pos="1440"/>
        </w:tabs>
        <w:ind w:left="1440" w:hanging="360"/>
      </w:pPr>
      <w:rPr>
        <w:rFonts w:ascii="Courier New" w:hAnsi="Courier New" w:hint="default"/>
      </w:rPr>
    </w:lvl>
    <w:lvl w:ilvl="2" w:tplc="A81EFB10" w:tentative="1">
      <w:start w:val="1"/>
      <w:numFmt w:val="bullet"/>
      <w:lvlText w:val=""/>
      <w:lvlJc w:val="left"/>
      <w:pPr>
        <w:tabs>
          <w:tab w:val="num" w:pos="2160"/>
        </w:tabs>
        <w:ind w:left="2160" w:hanging="360"/>
      </w:pPr>
      <w:rPr>
        <w:rFonts w:ascii="Wingdings" w:hAnsi="Wingdings" w:hint="default"/>
      </w:rPr>
    </w:lvl>
    <w:lvl w:ilvl="3" w:tplc="3622011A" w:tentative="1">
      <w:start w:val="1"/>
      <w:numFmt w:val="bullet"/>
      <w:lvlText w:val=""/>
      <w:lvlJc w:val="left"/>
      <w:pPr>
        <w:tabs>
          <w:tab w:val="num" w:pos="2880"/>
        </w:tabs>
        <w:ind w:left="2880" w:hanging="360"/>
      </w:pPr>
      <w:rPr>
        <w:rFonts w:ascii="Symbol" w:hAnsi="Symbol" w:hint="default"/>
      </w:rPr>
    </w:lvl>
    <w:lvl w:ilvl="4" w:tplc="7F5EA166" w:tentative="1">
      <w:start w:val="1"/>
      <w:numFmt w:val="bullet"/>
      <w:lvlText w:val="o"/>
      <w:lvlJc w:val="left"/>
      <w:pPr>
        <w:tabs>
          <w:tab w:val="num" w:pos="3600"/>
        </w:tabs>
        <w:ind w:left="3600" w:hanging="360"/>
      </w:pPr>
      <w:rPr>
        <w:rFonts w:ascii="Courier New" w:hAnsi="Courier New" w:hint="default"/>
      </w:rPr>
    </w:lvl>
    <w:lvl w:ilvl="5" w:tplc="61185676" w:tentative="1">
      <w:start w:val="1"/>
      <w:numFmt w:val="bullet"/>
      <w:lvlText w:val=""/>
      <w:lvlJc w:val="left"/>
      <w:pPr>
        <w:tabs>
          <w:tab w:val="num" w:pos="4320"/>
        </w:tabs>
        <w:ind w:left="4320" w:hanging="360"/>
      </w:pPr>
      <w:rPr>
        <w:rFonts w:ascii="Wingdings" w:hAnsi="Wingdings" w:hint="default"/>
      </w:rPr>
    </w:lvl>
    <w:lvl w:ilvl="6" w:tplc="888E35BA" w:tentative="1">
      <w:start w:val="1"/>
      <w:numFmt w:val="bullet"/>
      <w:lvlText w:val=""/>
      <w:lvlJc w:val="left"/>
      <w:pPr>
        <w:tabs>
          <w:tab w:val="num" w:pos="5040"/>
        </w:tabs>
        <w:ind w:left="5040" w:hanging="360"/>
      </w:pPr>
      <w:rPr>
        <w:rFonts w:ascii="Symbol" w:hAnsi="Symbol" w:hint="default"/>
      </w:rPr>
    </w:lvl>
    <w:lvl w:ilvl="7" w:tplc="8C006F66" w:tentative="1">
      <w:start w:val="1"/>
      <w:numFmt w:val="bullet"/>
      <w:lvlText w:val="o"/>
      <w:lvlJc w:val="left"/>
      <w:pPr>
        <w:tabs>
          <w:tab w:val="num" w:pos="5760"/>
        </w:tabs>
        <w:ind w:left="5760" w:hanging="360"/>
      </w:pPr>
      <w:rPr>
        <w:rFonts w:ascii="Courier New" w:hAnsi="Courier New" w:hint="default"/>
      </w:rPr>
    </w:lvl>
    <w:lvl w:ilvl="8" w:tplc="01BA78E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95389E"/>
    <w:multiLevelType w:val="hybridMultilevel"/>
    <w:tmpl w:val="854C5D6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7060063">
    <w:abstractNumId w:val="2"/>
  </w:num>
  <w:num w:numId="2" w16cid:durableId="261190079">
    <w:abstractNumId w:val="0"/>
  </w:num>
  <w:num w:numId="3" w16cid:durableId="317194719">
    <w:abstractNumId w:val="3"/>
  </w:num>
  <w:num w:numId="4" w16cid:durableId="1108961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FC3"/>
    <w:rsid w:val="00011F4C"/>
    <w:rsid w:val="000401B1"/>
    <w:rsid w:val="00047971"/>
    <w:rsid w:val="00050223"/>
    <w:rsid w:val="00061B1F"/>
    <w:rsid w:val="000A03ED"/>
    <w:rsid w:val="000A4DB8"/>
    <w:rsid w:val="000D6998"/>
    <w:rsid w:val="001026C4"/>
    <w:rsid w:val="0012590A"/>
    <w:rsid w:val="001309B1"/>
    <w:rsid w:val="0013644E"/>
    <w:rsid w:val="00177A0E"/>
    <w:rsid w:val="00186EE8"/>
    <w:rsid w:val="001936C9"/>
    <w:rsid w:val="001B6842"/>
    <w:rsid w:val="001E1D0A"/>
    <w:rsid w:val="00204C07"/>
    <w:rsid w:val="00204F75"/>
    <w:rsid w:val="002A03A8"/>
    <w:rsid w:val="002F487B"/>
    <w:rsid w:val="00341619"/>
    <w:rsid w:val="003773F9"/>
    <w:rsid w:val="00380F55"/>
    <w:rsid w:val="003A7F3A"/>
    <w:rsid w:val="003B0768"/>
    <w:rsid w:val="003C0DAB"/>
    <w:rsid w:val="003D2FD4"/>
    <w:rsid w:val="003E107F"/>
    <w:rsid w:val="00406C38"/>
    <w:rsid w:val="00410A46"/>
    <w:rsid w:val="00424D84"/>
    <w:rsid w:val="00467034"/>
    <w:rsid w:val="004870DB"/>
    <w:rsid w:val="004D4641"/>
    <w:rsid w:val="00515711"/>
    <w:rsid w:val="00572F0C"/>
    <w:rsid w:val="00580C77"/>
    <w:rsid w:val="0058443B"/>
    <w:rsid w:val="00597774"/>
    <w:rsid w:val="005A1ADF"/>
    <w:rsid w:val="005A3568"/>
    <w:rsid w:val="005C5EA2"/>
    <w:rsid w:val="005D02ED"/>
    <w:rsid w:val="005E0091"/>
    <w:rsid w:val="006029EC"/>
    <w:rsid w:val="00603D27"/>
    <w:rsid w:val="00673984"/>
    <w:rsid w:val="006A31B2"/>
    <w:rsid w:val="006A3625"/>
    <w:rsid w:val="006D23DC"/>
    <w:rsid w:val="00761CD7"/>
    <w:rsid w:val="00773B2E"/>
    <w:rsid w:val="00784EF7"/>
    <w:rsid w:val="007A2FF6"/>
    <w:rsid w:val="007B0FC3"/>
    <w:rsid w:val="007B1474"/>
    <w:rsid w:val="007B42F5"/>
    <w:rsid w:val="007D005C"/>
    <w:rsid w:val="00871AF8"/>
    <w:rsid w:val="008C7729"/>
    <w:rsid w:val="008E7221"/>
    <w:rsid w:val="008F5895"/>
    <w:rsid w:val="00905563"/>
    <w:rsid w:val="00905768"/>
    <w:rsid w:val="00905E28"/>
    <w:rsid w:val="00916E07"/>
    <w:rsid w:val="009405C4"/>
    <w:rsid w:val="00983ED4"/>
    <w:rsid w:val="009B638C"/>
    <w:rsid w:val="009C5025"/>
    <w:rsid w:val="009C69BF"/>
    <w:rsid w:val="009F3671"/>
    <w:rsid w:val="00A34C39"/>
    <w:rsid w:val="00A5436A"/>
    <w:rsid w:val="00AA5EEC"/>
    <w:rsid w:val="00AC0985"/>
    <w:rsid w:val="00AC63C6"/>
    <w:rsid w:val="00AD7F5A"/>
    <w:rsid w:val="00B659D8"/>
    <w:rsid w:val="00BA1465"/>
    <w:rsid w:val="00C1124B"/>
    <w:rsid w:val="00C145EC"/>
    <w:rsid w:val="00C35E2E"/>
    <w:rsid w:val="00C77DF5"/>
    <w:rsid w:val="00C86075"/>
    <w:rsid w:val="00C91A10"/>
    <w:rsid w:val="00C95F60"/>
    <w:rsid w:val="00D44213"/>
    <w:rsid w:val="00D454D5"/>
    <w:rsid w:val="00D51417"/>
    <w:rsid w:val="00D72BBD"/>
    <w:rsid w:val="00D738D7"/>
    <w:rsid w:val="00D73E12"/>
    <w:rsid w:val="00D93B83"/>
    <w:rsid w:val="00DC40CD"/>
    <w:rsid w:val="00DF5FAB"/>
    <w:rsid w:val="00E00187"/>
    <w:rsid w:val="00E301C6"/>
    <w:rsid w:val="00E41884"/>
    <w:rsid w:val="00E55489"/>
    <w:rsid w:val="00E654B0"/>
    <w:rsid w:val="00E6725F"/>
    <w:rsid w:val="00E67A85"/>
    <w:rsid w:val="00E956B4"/>
    <w:rsid w:val="00EA5222"/>
    <w:rsid w:val="00EB019E"/>
    <w:rsid w:val="00EC6C35"/>
    <w:rsid w:val="00ED4F55"/>
    <w:rsid w:val="00F16C61"/>
    <w:rsid w:val="00F547DE"/>
    <w:rsid w:val="00F57EB5"/>
    <w:rsid w:val="00F96215"/>
    <w:rsid w:val="00FB3AF6"/>
    <w:rsid w:val="00FD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4EC78"/>
  <w15:docId w15:val="{03C76182-56F4-4A9B-B466-5D6E006F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CD7"/>
    <w:rPr>
      <w:sz w:val="24"/>
    </w:rPr>
  </w:style>
  <w:style w:type="paragraph" w:styleId="Heading1">
    <w:name w:val="heading 1"/>
    <w:basedOn w:val="Normal"/>
    <w:next w:val="Normal"/>
    <w:qFormat/>
    <w:rsid w:val="00761CD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1CD7"/>
    <w:rPr>
      <w:color w:val="0000FF"/>
      <w:u w:val="single"/>
    </w:rPr>
  </w:style>
  <w:style w:type="paragraph" w:styleId="ListParagraph">
    <w:name w:val="List Paragraph"/>
    <w:basedOn w:val="Normal"/>
    <w:uiPriority w:val="34"/>
    <w:qFormat/>
    <w:rsid w:val="00F57EB5"/>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30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1C6"/>
    <w:rPr>
      <w:rFonts w:ascii="Segoe UI" w:hAnsi="Segoe UI" w:cs="Segoe UI"/>
      <w:sz w:val="18"/>
      <w:szCs w:val="18"/>
    </w:rPr>
  </w:style>
  <w:style w:type="character" w:styleId="UnresolvedMention">
    <w:name w:val="Unresolved Mention"/>
    <w:basedOn w:val="DefaultParagraphFont"/>
    <w:uiPriority w:val="99"/>
    <w:semiHidden/>
    <w:unhideWhenUsed/>
    <w:rsid w:val="00F96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James Madison Preparatory School</vt:lpstr>
    </vt:vector>
  </TitlesOfParts>
  <Company>James Madison Preparatory School</Company>
  <LinksUpToDate>false</LinksUpToDate>
  <CharactersWithSpaces>6384</CharactersWithSpaces>
  <SharedDoc>false</SharedDoc>
  <HLinks>
    <vt:vector size="6" baseType="variant">
      <vt:variant>
        <vt:i4>589900</vt:i4>
      </vt:variant>
      <vt:variant>
        <vt:i4>0</vt:i4>
      </vt:variant>
      <vt:variant>
        <vt:i4>0</vt:i4>
      </vt:variant>
      <vt:variant>
        <vt:i4>5</vt:i4>
      </vt:variant>
      <vt:variant>
        <vt:lpwstr>http://web.mac.com/dr.quigley/iWeb/Site/Welcome.html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Madison Preparatory School</dc:title>
  <dc:creator>mquigley</dc:creator>
  <cp:lastModifiedBy>Matthew Quigley</cp:lastModifiedBy>
  <cp:revision>68</cp:revision>
  <cp:lastPrinted>2019-07-31T18:20:00Z</cp:lastPrinted>
  <dcterms:created xsi:type="dcterms:W3CDTF">2023-07-28T15:57:00Z</dcterms:created>
  <dcterms:modified xsi:type="dcterms:W3CDTF">2023-07-31T17:49:00Z</dcterms:modified>
</cp:coreProperties>
</file>