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02ADEC65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EE6DA5">
        <w:t xml:space="preserve">May 15, </w:t>
      </w:r>
      <w:proofErr w:type="gramStart"/>
      <w:r w:rsidR="00EE6DA5">
        <w:t>2023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1120364C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EE6DA5">
        <w:rPr>
          <w:sz w:val="32"/>
          <w:szCs w:val="32"/>
        </w:rPr>
        <w:t>May 8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EE6DA5">
        <w:rPr>
          <w:sz w:val="32"/>
          <w:szCs w:val="32"/>
        </w:rPr>
        <w:t>3</w:t>
      </w:r>
      <w:proofErr w:type="gramEnd"/>
      <w:r w:rsidR="0093401E">
        <w:rPr>
          <w:sz w:val="32"/>
          <w:szCs w:val="32"/>
        </w:rPr>
        <w:t xml:space="preserve"> meeting</w:t>
      </w:r>
    </w:p>
    <w:p w14:paraId="1B7F6A68" w14:textId="4F4362A4" w:rsidR="009225B7" w:rsidRDefault="006700D8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Disciplinary Hearing</w:t>
      </w:r>
    </w:p>
    <w:p w14:paraId="672BFB94" w14:textId="36BF353B" w:rsidR="006700D8" w:rsidRDefault="006700D8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14:paraId="6069E90E" w14:textId="25A5F9E2" w:rsidR="006700D8" w:rsidRPr="009225B7" w:rsidRDefault="006700D8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Vote on Disciplinary Action</w:t>
      </w: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58CCC2EB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EE6DA5">
        <w:t xml:space="preserve"> eleventh</w:t>
      </w:r>
      <w:r w:rsidR="00F54ED1">
        <w:t xml:space="preserve"> </w:t>
      </w:r>
      <w:r w:rsidR="005347EE">
        <w:t xml:space="preserve">day </w:t>
      </w:r>
      <w:r w:rsidR="00EE6DA5">
        <w:t>of May 2023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464453">
    <w:abstractNumId w:val="1"/>
  </w:num>
  <w:num w:numId="2" w16cid:durableId="456024300">
    <w:abstractNumId w:val="1"/>
  </w:num>
  <w:num w:numId="3" w16cid:durableId="151075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282D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32EB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700D8"/>
    <w:rsid w:val="00681AED"/>
    <w:rsid w:val="00682DFE"/>
    <w:rsid w:val="00684A10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E6DA5"/>
    <w:rsid w:val="00EF59B5"/>
    <w:rsid w:val="00F01199"/>
    <w:rsid w:val="00F0503D"/>
    <w:rsid w:val="00F349F9"/>
    <w:rsid w:val="00F54ED1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2022-04-12T16:22:00Z</cp:lastPrinted>
  <dcterms:created xsi:type="dcterms:W3CDTF">2023-05-11T15:42:00Z</dcterms:created>
  <dcterms:modified xsi:type="dcterms:W3CDTF">2023-05-11T15:42:00Z</dcterms:modified>
</cp:coreProperties>
</file>